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51623" w14:textId="39CB90BB" w:rsidR="00717CCF" w:rsidRDefault="00D73568">
      <w:r>
        <w:t>Griffin Klett</w:t>
      </w:r>
    </w:p>
    <w:p w14:paraId="517C382A" w14:textId="4BBF99DA" w:rsidR="00D73568" w:rsidRDefault="00D73568">
      <w:r>
        <w:t>Gk2591</w:t>
      </w:r>
    </w:p>
    <w:p w14:paraId="107E1D09" w14:textId="71A67E59" w:rsidR="00D73568" w:rsidRDefault="00D73568">
      <w:r>
        <w:t>COMS 4771 SP21 HW3</w:t>
      </w:r>
    </w:p>
    <w:p w14:paraId="1B4A1A10" w14:textId="7C4DD9CE" w:rsidR="00D73568" w:rsidRDefault="00D73568">
      <w:r>
        <w:t>3/22/21</w:t>
      </w:r>
    </w:p>
    <w:p w14:paraId="51A9B888" w14:textId="77192D9E" w:rsidR="00D73568" w:rsidRDefault="00D73568"/>
    <w:p w14:paraId="1BF7FC0A" w14:textId="2FE56F8C" w:rsidR="00D73568" w:rsidRPr="008E6905" w:rsidRDefault="00D73568" w:rsidP="00D73568">
      <w:pPr>
        <w:rPr>
          <w:b/>
          <w:bCs/>
        </w:rPr>
      </w:pPr>
      <w:r w:rsidRPr="008E6905">
        <w:rPr>
          <w:b/>
          <w:bCs/>
        </w:rPr>
        <w:t>1. Privacy in data</w:t>
      </w:r>
    </w:p>
    <w:p w14:paraId="4E17D612" w14:textId="7F0F158F" w:rsidR="00D73568" w:rsidRPr="003F228C" w:rsidRDefault="008E6905" w:rsidP="00D73568">
      <w:pPr>
        <w:rPr>
          <w:b/>
          <w:bCs/>
        </w:rPr>
      </w:pPr>
      <w:proofErr w:type="spellStart"/>
      <w:r w:rsidRPr="003F228C">
        <w:rPr>
          <w:b/>
          <w:bCs/>
        </w:rPr>
        <w:t>i</w:t>
      </w:r>
      <w:proofErr w:type="spellEnd"/>
      <w:r w:rsidRPr="003F228C">
        <w:rPr>
          <w:b/>
          <w:bCs/>
        </w:rPr>
        <w:t>. a. Privacy Guarantee of RR</w:t>
      </w:r>
    </w:p>
    <w:p w14:paraId="00BB0710" w14:textId="77777777" w:rsidR="00B8273B" w:rsidRDefault="00B8273B" w:rsidP="00D73568"/>
    <w:p w14:paraId="6DF00379" w14:textId="55AF0F09" w:rsidR="00B8273B" w:rsidRDefault="00B8273B" w:rsidP="00D73568">
      <w:r>
        <w:t xml:space="preserve">If we want RR to be </w:t>
      </w:r>
      <m:oMath>
        <m:r>
          <w:rPr>
            <w:rFonts w:ascii="Cambria Math" w:hAnsi="Cambria Math"/>
          </w:rPr>
          <m:t>(ϵ, 0)</m:t>
        </m:r>
      </m:oMath>
      <w:r>
        <w:rPr>
          <w:rFonts w:eastAsiaTheme="minorEastAsia"/>
        </w:rPr>
        <w:t xml:space="preserve"> differentially private then we can write our equation given the definition as:</w:t>
      </w:r>
    </w:p>
    <w:p w14:paraId="23F67740" w14:textId="26FBB59C" w:rsidR="005C6482" w:rsidRPr="005C6482" w:rsidRDefault="00DA35C9" w:rsidP="00D7356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=r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2172D8F9" w14:textId="1E4D1624" w:rsidR="005C6482" w:rsidRPr="005C6482" w:rsidRDefault="005C6482" w:rsidP="00D73568">
      <w:pPr>
        <w:rPr>
          <w:rFonts w:eastAsiaTheme="minorEastAsia"/>
        </w:rPr>
      </w:pPr>
      <w:r>
        <w:rPr>
          <w:rFonts w:eastAsiaTheme="minorEastAsia"/>
        </w:rPr>
        <w:t xml:space="preserve">For any two adjacent databases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| χ |</m:t>
            </m:r>
          </m:sup>
        </m:sSup>
      </m:oMath>
    </w:p>
    <w:p w14:paraId="125BA4D1" w14:textId="239221CA" w:rsidR="005C6482" w:rsidRPr="00B8273B" w:rsidRDefault="005C6482" w:rsidP="00D73568">
      <w:pPr>
        <w:rPr>
          <w:rFonts w:eastAsiaTheme="minorEastAsia"/>
        </w:rPr>
      </w:pPr>
      <w:r>
        <w:rPr>
          <w:rFonts w:eastAsiaTheme="minorEastAsia"/>
        </w:rPr>
        <w:t xml:space="preserve">Where r is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Yes, No</m:t>
            </m:r>
          </m:e>
        </m:d>
      </m:oMath>
      <w:r>
        <w:rPr>
          <w:rFonts w:eastAsiaTheme="minorEastAsia"/>
        </w:rPr>
        <w:t xml:space="preserve"> </w:t>
      </w:r>
    </w:p>
    <w:p w14:paraId="07584264" w14:textId="02ECC33B" w:rsidR="00B8273B" w:rsidRDefault="005C6482" w:rsidP="00D73568">
      <w:pPr>
        <w:rPr>
          <w:rFonts w:eastAsiaTheme="minorEastAsia"/>
        </w:rPr>
      </w:pPr>
      <w:r>
        <w:rPr>
          <w:rFonts w:eastAsiaTheme="minorEastAsia"/>
        </w:rPr>
        <w:t>And</w:t>
      </w:r>
      <w:r w:rsidR="00B8273B">
        <w:rPr>
          <w:rFonts w:eastAsiaTheme="minorEastAsia"/>
        </w:rPr>
        <w:t xml:space="preserve"> our RR is a randomized algorithm which maps to True/False:</w:t>
      </w:r>
    </w:p>
    <w:p w14:paraId="3EFF8AA3" w14:textId="09E9C933" w:rsidR="00B8273B" w:rsidRPr="005C6482" w:rsidRDefault="00DA35C9" w:rsidP="00D7356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</w:rPr>
                <m:t>N</m:t>
              </m:r>
            </m:e>
            <m:sup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χ </m:t>
                  </m:r>
                </m:e>
              </m:d>
            </m:sup>
          </m:sSup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</w:rPr>
            <m:t>{ Yes, No }</m:t>
          </m:r>
        </m:oMath>
      </m:oMathPara>
    </w:p>
    <w:p w14:paraId="68D8550F" w14:textId="6DDF8D61" w:rsidR="005C6482" w:rsidRDefault="005C6482" w:rsidP="00D73568">
      <w:pPr>
        <w:rPr>
          <w:rFonts w:eastAsiaTheme="minorEastAsia"/>
        </w:rPr>
      </w:pPr>
      <w:r>
        <w:rPr>
          <w:rFonts w:eastAsiaTheme="minorEastAsia"/>
        </w:rPr>
        <w:t xml:space="preserve">Since </w:t>
      </w:r>
      <w:r w:rsidR="00006B9F">
        <w:rPr>
          <w:rFonts w:eastAsiaTheme="minorEastAsia"/>
        </w:rPr>
        <w:t xml:space="preserve">r can take only two values and we are calculating for two adjacent DBs, there are four probabilities to calculate: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=Yes</m:t>
            </m:r>
          </m:e>
        </m:d>
        <m:r>
          <w:rPr>
            <w:rFonts w:ascii="Cambria Math" w:eastAsiaTheme="minorEastAsia" w:hAnsi="Cambria Math"/>
          </w:rPr>
          <m:t>, 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=no</m:t>
            </m:r>
          </m:e>
        </m:d>
        <m:r>
          <w:rPr>
            <w:rFonts w:ascii="Cambria Math" w:eastAsiaTheme="minorEastAsia" w:hAnsi="Cambria Math"/>
          </w:rPr>
          <m:t xml:space="preserve"> for x and y</m:t>
        </m:r>
      </m:oMath>
    </w:p>
    <w:p w14:paraId="78D6D0C6" w14:textId="64143E3A" w:rsidR="005A084B" w:rsidRDefault="00006B9F" w:rsidP="00D73568">
      <w:pPr>
        <w:rPr>
          <w:rFonts w:eastAsiaTheme="minorEastAsia"/>
        </w:rPr>
      </w:pPr>
      <w:r>
        <w:rPr>
          <w:rFonts w:eastAsiaTheme="minorEastAsia"/>
        </w:rPr>
        <w:t>…</w:t>
      </w:r>
    </w:p>
    <w:p w14:paraId="3865A758" w14:textId="36A09269" w:rsidR="00006B9F" w:rsidRDefault="00006B9F" w:rsidP="00D73568">
      <w:pPr>
        <w:rPr>
          <w:rFonts w:eastAsiaTheme="minorEastAsia"/>
        </w:rPr>
      </w:pPr>
      <w:r>
        <w:rPr>
          <w:rFonts w:eastAsiaTheme="minorEastAsia"/>
        </w:rPr>
        <w:t xml:space="preserve">When </w:t>
      </w:r>
      <w:proofErr w:type="spellStart"/>
      <w:r>
        <w:rPr>
          <w:rFonts w:eastAsiaTheme="minorEastAsia"/>
        </w:rPr>
        <w:t>sensitive_question</w:t>
      </w:r>
      <w:proofErr w:type="spellEnd"/>
      <w:r>
        <w:rPr>
          <w:rFonts w:eastAsiaTheme="minorEastAsia"/>
        </w:rPr>
        <w:t>(x) = True</w:t>
      </w:r>
      <w:r w:rsidR="005A084B">
        <w:rPr>
          <w:rFonts w:eastAsiaTheme="minorEastAsia"/>
        </w:rPr>
        <w:t xml:space="preserve"> is given by two cases</w:t>
      </w:r>
      <w:r>
        <w:rPr>
          <w:rFonts w:eastAsiaTheme="minorEastAsia"/>
        </w:rPr>
        <w:t xml:space="preserve">: </w:t>
      </w:r>
    </w:p>
    <w:p w14:paraId="065E609F" w14:textId="4955FC21" w:rsidR="00006B9F" w:rsidRDefault="005A084B" w:rsidP="00D73568">
      <w:pPr>
        <w:rPr>
          <w:rFonts w:eastAsiaTheme="minorEastAsia"/>
        </w:rPr>
      </w:pPr>
      <w:r>
        <w:rPr>
          <w:rFonts w:eastAsiaTheme="minorEastAsia"/>
        </w:rPr>
        <w:t xml:space="preserve">RR(x) returns true when </w:t>
      </w:r>
      <m:oMath>
        <m:r>
          <w:rPr>
            <w:rFonts w:ascii="Cambria Math" w:eastAsiaTheme="minorEastAsia" w:hAnsi="Cambria Math"/>
          </w:rPr>
          <m:t>m&lt;k</m:t>
        </m:r>
      </m:oMath>
      <w:r>
        <w:rPr>
          <w:rFonts w:eastAsiaTheme="minorEastAsia"/>
        </w:rPr>
        <w:t xml:space="preserve"> and when </w:t>
      </w:r>
      <m:oMath>
        <m:r>
          <w:rPr>
            <w:rFonts w:ascii="Cambria Math" w:eastAsiaTheme="minorEastAsia" w:hAnsi="Cambria Math"/>
          </w:rPr>
          <m:t>m≥k &amp;&amp; heads</m:t>
        </m:r>
      </m:oMath>
    </w:p>
    <w:p w14:paraId="157BA439" w14:textId="77777777" w:rsidR="005A084B" w:rsidRDefault="005A084B" w:rsidP="00D73568">
      <w:pPr>
        <w:rPr>
          <w:rFonts w:eastAsiaTheme="minorEastAsia"/>
        </w:rPr>
      </w:pPr>
      <w:r>
        <w:rPr>
          <w:rFonts w:eastAsiaTheme="minorEastAsia"/>
        </w:rPr>
        <w:t xml:space="preserve">The probabilities we need here are based on m and k. Since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a real number in </w:t>
      </w:r>
      <m:oMath>
        <m:r>
          <w:rPr>
            <w:rFonts w:ascii="Cambria Math" w:eastAsiaTheme="minorEastAsia" w:hAnsi="Cambria Math"/>
          </w:rPr>
          <m:t>[0,1]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is uniformly sampled from </w:t>
      </w:r>
      <m:oMath>
        <m:r>
          <w:rPr>
            <w:rFonts w:ascii="Cambria Math" w:eastAsiaTheme="minorEastAsia" w:hAnsi="Cambria Math"/>
          </w:rPr>
          <m:t>[0,1]</m:t>
        </m:r>
      </m:oMath>
      <w:r>
        <w:rPr>
          <w:rFonts w:eastAsiaTheme="minorEastAsia"/>
        </w:rPr>
        <w:t xml:space="preserve"> we can write:</w:t>
      </w:r>
    </w:p>
    <w:p w14:paraId="6C9B2758" w14:textId="77777777" w:rsidR="005A084B" w:rsidRPr="005A084B" w:rsidRDefault="005A084B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m&lt;k</m:t>
              </m:r>
            </m:e>
          </m:d>
          <m:r>
            <w:rPr>
              <w:rFonts w:ascii="Cambria Math" w:eastAsiaTheme="minorEastAsia" w:hAnsi="Cambria Math"/>
            </w:rPr>
            <m:t xml:space="preserve">=k </m:t>
          </m:r>
        </m:oMath>
      </m:oMathPara>
    </w:p>
    <w:p w14:paraId="0382A721" w14:textId="77777777" w:rsidR="005A084B" w:rsidRDefault="005A084B" w:rsidP="00D73568">
      <w:pPr>
        <w:rPr>
          <w:rFonts w:eastAsiaTheme="minorEastAsia"/>
        </w:rPr>
      </w:pPr>
      <w:r>
        <w:rPr>
          <w:rFonts w:eastAsiaTheme="minorEastAsia"/>
        </w:rPr>
        <w:t xml:space="preserve">And: </w:t>
      </w:r>
    </w:p>
    <w:p w14:paraId="4133BFE6" w14:textId="77777777" w:rsidR="005A084B" w:rsidRDefault="005A084B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m≥k</m:t>
              </m:r>
            </m:e>
          </m:d>
          <m:r>
            <w:rPr>
              <w:rFonts w:ascii="Cambria Math" w:eastAsiaTheme="minorEastAsia" w:hAnsi="Cambria Math"/>
            </w:rPr>
            <m:t>=1-k</m:t>
          </m:r>
        </m:oMath>
      </m:oMathPara>
    </w:p>
    <w:p w14:paraId="02B65030" w14:textId="6526CB3D" w:rsidR="005A084B" w:rsidRDefault="005A084B" w:rsidP="00D73568">
      <w:pPr>
        <w:rPr>
          <w:rFonts w:eastAsiaTheme="minorEastAsia"/>
        </w:rPr>
      </w:pPr>
      <w:r>
        <w:rPr>
          <w:rFonts w:eastAsiaTheme="minorEastAsia"/>
        </w:rPr>
        <w:t xml:space="preserve">Back to </w:t>
      </w:r>
      <w:proofErr w:type="spellStart"/>
      <w:r>
        <w:rPr>
          <w:rFonts w:eastAsiaTheme="minorEastAsia"/>
        </w:rPr>
        <w:t>sensitive_question</w:t>
      </w:r>
      <w:proofErr w:type="spellEnd"/>
      <w:r>
        <w:rPr>
          <w:rFonts w:eastAsiaTheme="minorEastAsia"/>
        </w:rPr>
        <w:t>(x) = True</w:t>
      </w:r>
      <w:r w:rsidR="00231856">
        <w:rPr>
          <w:rFonts w:eastAsiaTheme="minorEastAsia"/>
        </w:rPr>
        <w:t xml:space="preserve"> will return Yes</w:t>
      </w:r>
      <w:r>
        <w:rPr>
          <w:rFonts w:eastAsiaTheme="minorEastAsia"/>
        </w:rPr>
        <w:t xml:space="preserve">:  </w:t>
      </w:r>
    </w:p>
    <w:p w14:paraId="1A4CB6BC" w14:textId="1CB6169F" w:rsidR="00231856" w:rsidRPr="00231856" w:rsidRDefault="002318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=Yes </m:t>
              </m:r>
            </m:e>
          </m:d>
          <m:r>
            <w:rPr>
              <w:rFonts w:ascii="Cambria Math" w:eastAsiaTheme="minorEastAsia" w:hAnsi="Cambria Math"/>
            </w:rPr>
            <m:t xml:space="preserve"> sensitiveQuestion=True]=P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m&lt;k</m:t>
              </m:r>
            </m:e>
          </m:d>
          <m:r>
            <w:rPr>
              <w:rFonts w:ascii="Cambria Math" w:eastAsiaTheme="minorEastAsia" w:hAnsi="Cambria Math"/>
            </w:rPr>
            <m:t>+P(m≥k, heads)</m:t>
          </m:r>
        </m:oMath>
      </m:oMathPara>
    </w:p>
    <w:p w14:paraId="108E8C22" w14:textId="5ACE037E" w:rsidR="00231856" w:rsidRPr="00231856" w:rsidRDefault="002318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=k+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1-k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C68E5B8" w14:textId="1C4FC7F1" w:rsidR="00231856" w:rsidRPr="00231856" w:rsidRDefault="002318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BB627CA" w14:textId="28417F4C" w:rsidR="00231856" w:rsidRDefault="00231856" w:rsidP="00D7356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And </w:t>
      </w:r>
      <w:proofErr w:type="spellStart"/>
      <w:r>
        <w:rPr>
          <w:rFonts w:eastAsiaTheme="minorEastAsia"/>
        </w:rPr>
        <w:t>sensitive_question</w:t>
      </w:r>
      <w:proofErr w:type="spellEnd"/>
      <w:r>
        <w:rPr>
          <w:rFonts w:eastAsiaTheme="minorEastAsia"/>
        </w:rPr>
        <w:t>(x) = True will return No in two cases also:</w:t>
      </w:r>
    </w:p>
    <w:p w14:paraId="299D9C6A" w14:textId="6F929FCB" w:rsidR="00231856" w:rsidRPr="00231856" w:rsidRDefault="002318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=No </m:t>
              </m:r>
            </m:e>
          </m:d>
          <m:r>
            <w:rPr>
              <w:rFonts w:ascii="Cambria Math" w:eastAsiaTheme="minorEastAsia" w:hAnsi="Cambria Math"/>
            </w:rPr>
            <m:t xml:space="preserve"> sensitiveQuestion=True]=P(m≥k, tails)</m:t>
          </m:r>
        </m:oMath>
      </m:oMathPara>
    </w:p>
    <w:p w14:paraId="67091120" w14:textId="2ED670AD" w:rsidR="00231856" w:rsidRPr="00231856" w:rsidRDefault="002318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3AD6B25" w14:textId="1CBE5406" w:rsidR="00231856" w:rsidRDefault="00231856" w:rsidP="00D73568">
      <w:pPr>
        <w:rPr>
          <w:rFonts w:eastAsiaTheme="minorEastAsia"/>
        </w:rPr>
      </w:pPr>
      <w:proofErr w:type="spellStart"/>
      <w:r>
        <w:rPr>
          <w:rFonts w:eastAsiaTheme="minorEastAsia"/>
        </w:rPr>
        <w:t>Senstive</w:t>
      </w:r>
      <w:proofErr w:type="spellEnd"/>
      <w:r>
        <w:rPr>
          <w:rFonts w:eastAsiaTheme="minorEastAsia"/>
        </w:rPr>
        <w:t xml:space="preserve"> question(x) = False will return Yes:</w:t>
      </w:r>
    </w:p>
    <w:p w14:paraId="3C60C01E" w14:textId="45263114" w:rsidR="00231856" w:rsidRPr="00231856" w:rsidRDefault="00231856" w:rsidP="00231856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=Yes </m:t>
              </m:r>
            </m:e>
          </m:d>
          <m:r>
            <w:rPr>
              <w:rFonts w:ascii="Cambria Math" w:eastAsiaTheme="minorEastAsia" w:hAnsi="Cambria Math"/>
            </w:rPr>
            <m:t xml:space="preserve"> sensitiveQuestion=False]=P(m≥k, heads)</m:t>
          </m:r>
        </m:oMath>
      </m:oMathPara>
    </w:p>
    <w:p w14:paraId="548B9E7E" w14:textId="77777777" w:rsidR="00231856" w:rsidRPr="00231856" w:rsidRDefault="00231856" w:rsidP="0023185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4A424C2" w14:textId="39E63E91" w:rsidR="00231856" w:rsidRDefault="00231856" w:rsidP="00231856">
      <w:pPr>
        <w:rPr>
          <w:rFonts w:eastAsiaTheme="minorEastAsia"/>
        </w:rPr>
      </w:pPr>
      <w:proofErr w:type="spellStart"/>
      <w:r>
        <w:rPr>
          <w:rFonts w:eastAsiaTheme="minorEastAsia"/>
        </w:rPr>
        <w:t>Senstive</w:t>
      </w:r>
      <w:proofErr w:type="spellEnd"/>
      <w:r>
        <w:rPr>
          <w:rFonts w:eastAsiaTheme="minorEastAsia"/>
        </w:rPr>
        <w:t xml:space="preserve"> question(x) = False will return No:</w:t>
      </w:r>
    </w:p>
    <w:p w14:paraId="4822E5A4" w14:textId="4ACD72C1" w:rsidR="00231856" w:rsidRPr="00231856" w:rsidRDefault="00231856" w:rsidP="00231856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=No </m:t>
              </m:r>
            </m:e>
          </m:d>
          <m:r>
            <w:rPr>
              <w:rFonts w:ascii="Cambria Math" w:eastAsiaTheme="minorEastAsia" w:hAnsi="Cambria Math"/>
            </w:rPr>
            <m:t xml:space="preserve"> sensitiveQuestion=False]=P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m&lt;k</m:t>
              </m:r>
            </m:e>
          </m:d>
          <m:r>
            <w:rPr>
              <w:rFonts w:ascii="Cambria Math" w:eastAsiaTheme="minorEastAsia" w:hAnsi="Cambria Math"/>
            </w:rPr>
            <m:t>+P(m≥k, tails)</m:t>
          </m:r>
        </m:oMath>
      </m:oMathPara>
    </w:p>
    <w:p w14:paraId="7DD0A322" w14:textId="4028250E" w:rsidR="00231856" w:rsidRPr="00231856" w:rsidRDefault="00231856" w:rsidP="0023185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= k+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5F22523E" w14:textId="2E8333FA" w:rsidR="00231856" w:rsidRPr="00231856" w:rsidRDefault="00231856" w:rsidP="0023185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4CAA2B84" w14:textId="73BD3E47" w:rsidR="00231856" w:rsidRDefault="00231856" w:rsidP="00D73568">
      <w:pPr>
        <w:rPr>
          <w:rFonts w:eastAsiaTheme="minorEastAsia"/>
        </w:rPr>
      </w:pPr>
    </w:p>
    <w:p w14:paraId="3E0B286C" w14:textId="38E8AC72" w:rsidR="00231856" w:rsidRDefault="00B84A9C" w:rsidP="00D73568">
      <w:pPr>
        <w:rPr>
          <w:rFonts w:eastAsiaTheme="minorEastAsia"/>
        </w:rPr>
      </w:pPr>
      <w:r>
        <w:rPr>
          <w:rFonts w:eastAsiaTheme="minorEastAsia"/>
        </w:rPr>
        <w:t xml:space="preserve">Now given these probabilities we can apply them to the original equation given adjacent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| χ |</m:t>
            </m:r>
          </m:sup>
        </m:sSup>
      </m:oMath>
    </w:p>
    <w:p w14:paraId="512C6C00" w14:textId="7D36D876" w:rsidR="00B84A9C" w:rsidRDefault="00B84A9C" w:rsidP="00D73568">
      <w:pPr>
        <w:rPr>
          <w:rFonts w:eastAsiaTheme="minorEastAsia"/>
        </w:rPr>
      </w:pPr>
      <w:r>
        <w:rPr>
          <w:rFonts w:eastAsiaTheme="minorEastAsia"/>
        </w:rPr>
        <w:t xml:space="preserve">Case </w:t>
      </w:r>
      <w:r w:rsidR="00251527">
        <w:rPr>
          <w:rFonts w:eastAsiaTheme="minorEastAsia"/>
        </w:rPr>
        <w:t>1</w:t>
      </w:r>
      <w:r>
        <w:rPr>
          <w:rFonts w:eastAsiaTheme="minorEastAsia"/>
        </w:rPr>
        <w:t xml:space="preserve">: </w:t>
      </w:r>
      <w:proofErr w:type="spellStart"/>
      <w:r>
        <w:rPr>
          <w:rFonts w:eastAsiaTheme="minorEastAsia"/>
        </w:rPr>
        <w:t>sensitiveQuestion</w:t>
      </w:r>
      <w:proofErr w:type="spellEnd"/>
      <w:r>
        <w:rPr>
          <w:rFonts w:eastAsiaTheme="minorEastAsia"/>
        </w:rPr>
        <w:t xml:space="preserve">(x) = True, </w:t>
      </w:r>
      <w:proofErr w:type="spellStart"/>
      <w:r>
        <w:rPr>
          <w:rFonts w:eastAsiaTheme="minorEastAsia"/>
        </w:rPr>
        <w:t>sensitiveQuestion</w:t>
      </w:r>
      <w:proofErr w:type="spellEnd"/>
      <w:r>
        <w:rPr>
          <w:rFonts w:eastAsiaTheme="minorEastAsia"/>
        </w:rPr>
        <w:t>(y) = True (same value)</w:t>
      </w:r>
    </w:p>
    <w:p w14:paraId="452507BE" w14:textId="2BB50A21" w:rsidR="00B84A9C" w:rsidRPr="00B84A9C" w:rsidRDefault="00DA35C9" w:rsidP="00D7356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P[RR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=Yes]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  <m:r>
                <w:rPr>
                  <w:rFonts w:ascii="Cambria Math" w:eastAsiaTheme="minorEastAsia" w:hAnsi="Cambria Math"/>
                </w:rPr>
                <m:t>| senstiveQuestion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=Trye]</m:t>
              </m:r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=True]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1+k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1+k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</w:rPr>
            <m:t>=1</m:t>
          </m:r>
        </m:oMath>
      </m:oMathPara>
    </w:p>
    <w:p w14:paraId="031E5D45" w14:textId="7188F845" w:rsidR="00B84A9C" w:rsidRPr="005A084B" w:rsidRDefault="00DA35C9" w:rsidP="00B84A9C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P[RR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=No]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  <m:r>
                <w:rPr>
                  <w:rFonts w:ascii="Cambria Math" w:eastAsiaTheme="minorEastAsia" w:hAnsi="Cambria Math"/>
                </w:rPr>
                <m:t>| senstiveQuestion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=Trye]</m:t>
              </m:r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=True]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1-k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1-k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</w:rPr>
            <m:t>=1</m:t>
          </m:r>
        </m:oMath>
      </m:oMathPara>
    </w:p>
    <w:p w14:paraId="5B5265F5" w14:textId="5A59D54D" w:rsidR="00B84A9C" w:rsidRDefault="00B84A9C" w:rsidP="00D73568">
      <w:pPr>
        <w:rPr>
          <w:rFonts w:eastAsiaTheme="minorEastAsia"/>
        </w:rPr>
      </w:pPr>
    </w:p>
    <w:p w14:paraId="4358E422" w14:textId="74B96B8C" w:rsidR="00B84A9C" w:rsidRDefault="00B84A9C" w:rsidP="00D73568">
      <w:pPr>
        <w:rPr>
          <w:rFonts w:eastAsiaTheme="minorEastAsia"/>
        </w:rPr>
      </w:pPr>
      <w:r>
        <w:rPr>
          <w:rFonts w:eastAsiaTheme="minorEastAsia"/>
        </w:rPr>
        <w:t xml:space="preserve">The same output (1) applies when both </w:t>
      </w:r>
      <w:proofErr w:type="spellStart"/>
      <w:r>
        <w:rPr>
          <w:rFonts w:eastAsiaTheme="minorEastAsia"/>
        </w:rPr>
        <w:t>sensitiveQuestion</w:t>
      </w:r>
      <w:proofErr w:type="spellEnd"/>
      <w:r>
        <w:rPr>
          <w:rFonts w:eastAsiaTheme="minorEastAsia"/>
        </w:rPr>
        <w:t>(x/y) = False. Only showing true case for brevity</w:t>
      </w:r>
    </w:p>
    <w:p w14:paraId="085FBE31" w14:textId="3CA61374" w:rsidR="00251527" w:rsidRDefault="00251527" w:rsidP="00D73568">
      <w:pPr>
        <w:rPr>
          <w:rFonts w:eastAsiaTheme="minorEastAsia"/>
        </w:rPr>
      </w:pPr>
    </w:p>
    <w:p w14:paraId="7E9AAE3F" w14:textId="611552EF" w:rsidR="00251527" w:rsidRDefault="00251527" w:rsidP="00D73568">
      <w:pPr>
        <w:rPr>
          <w:rFonts w:eastAsiaTheme="minorEastAsia"/>
        </w:rPr>
      </w:pPr>
      <w:proofErr w:type="spellStart"/>
      <w:r>
        <w:rPr>
          <w:rFonts w:eastAsiaTheme="minorEastAsia"/>
        </w:rPr>
        <w:t>Substuting</w:t>
      </w:r>
      <w:proofErr w:type="spellEnd"/>
      <w:r>
        <w:rPr>
          <w:rFonts w:eastAsiaTheme="minorEastAsia"/>
        </w:rPr>
        <w:t xml:space="preserve"> the value of 1 into the original equation leaves us with:</w:t>
      </w:r>
    </w:p>
    <w:p w14:paraId="0A1B897F" w14:textId="75C69A7E" w:rsidR="00251527" w:rsidRDefault="00DA35C9" w:rsidP="00D7356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≤1≤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4F81ABBB" w14:textId="77777777" w:rsidR="00251527" w:rsidRDefault="00251527" w:rsidP="00D73568">
      <w:pPr>
        <w:rPr>
          <w:rFonts w:eastAsiaTheme="minorEastAsia"/>
        </w:rPr>
      </w:pPr>
    </w:p>
    <w:p w14:paraId="48901FE1" w14:textId="6529F92F" w:rsidR="00B84A9C" w:rsidRDefault="00B84A9C" w:rsidP="00D73568">
      <w:pPr>
        <w:rPr>
          <w:rFonts w:eastAsiaTheme="minorEastAsia"/>
        </w:rPr>
      </w:pPr>
      <w:r>
        <w:rPr>
          <w:rFonts w:eastAsiaTheme="minorEastAsia"/>
        </w:rPr>
        <w:t>Case</w:t>
      </w:r>
      <w:r w:rsidR="00251527">
        <w:rPr>
          <w:rFonts w:eastAsiaTheme="minorEastAsia"/>
        </w:rPr>
        <w:t xml:space="preserve"> 2: </w:t>
      </w:r>
      <w:proofErr w:type="spellStart"/>
      <w:r w:rsidR="00251527">
        <w:rPr>
          <w:rFonts w:eastAsiaTheme="minorEastAsia"/>
        </w:rPr>
        <w:t>SensitiveQuestion</w:t>
      </w:r>
      <w:proofErr w:type="spellEnd"/>
      <w:r w:rsidR="00251527">
        <w:rPr>
          <w:rFonts w:eastAsiaTheme="minorEastAsia"/>
        </w:rPr>
        <w:t xml:space="preserve">(x) = True, </w:t>
      </w:r>
      <w:proofErr w:type="spellStart"/>
      <w:r w:rsidR="00251527">
        <w:rPr>
          <w:rFonts w:eastAsiaTheme="minorEastAsia"/>
        </w:rPr>
        <w:t>SensitiveQuestion</w:t>
      </w:r>
      <w:proofErr w:type="spellEnd"/>
      <w:r w:rsidR="00251527">
        <w:rPr>
          <w:rFonts w:eastAsiaTheme="minorEastAsia"/>
        </w:rPr>
        <w:t>(y) = False (Different signs)</w:t>
      </w:r>
    </w:p>
    <w:p w14:paraId="2C48305D" w14:textId="2ECBE9BB" w:rsidR="00251527" w:rsidRPr="00B84A9C" w:rsidRDefault="00DA35C9" w:rsidP="00251527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P[RR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=Yes]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  <m:r>
                <w:rPr>
                  <w:rFonts w:ascii="Cambria Math" w:eastAsiaTheme="minorEastAsia" w:hAnsi="Cambria Math"/>
                </w:rPr>
                <m:t>| senstiveQuestion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=True]</m:t>
              </m:r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=Yes</m:t>
                  </m:r>
                </m:e>
              </m:d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=False]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1+k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1-k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1-k</m:t>
              </m:r>
            </m:den>
          </m:f>
        </m:oMath>
      </m:oMathPara>
    </w:p>
    <w:p w14:paraId="68743BDF" w14:textId="4F18BACF" w:rsidR="00251527" w:rsidRPr="005A084B" w:rsidRDefault="00DA35C9" w:rsidP="00251527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P[RR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=No]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  <m:r>
                <w:rPr>
                  <w:rFonts w:ascii="Cambria Math" w:eastAsiaTheme="minorEastAsia" w:hAnsi="Cambria Math"/>
                </w:rPr>
                <m:t>| senstiveQuestion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=True]</m:t>
              </m:r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RR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=No</m:t>
                  </m:r>
                </m:e>
              </m:d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=False]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1-k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1+k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1+k</m:t>
              </m:r>
            </m:den>
          </m:f>
        </m:oMath>
      </m:oMathPara>
    </w:p>
    <w:p w14:paraId="0D464CF3" w14:textId="412D6903" w:rsidR="00251527" w:rsidRDefault="00251527" w:rsidP="00D73568">
      <w:pPr>
        <w:rPr>
          <w:rFonts w:eastAsiaTheme="minorEastAsia"/>
        </w:rPr>
      </w:pPr>
      <w:r>
        <w:rPr>
          <w:rFonts w:eastAsiaTheme="minorEastAsia"/>
        </w:rPr>
        <w:t xml:space="preserve">The same applies to when </w:t>
      </w:r>
      <w:proofErr w:type="spellStart"/>
      <w:r>
        <w:rPr>
          <w:rFonts w:eastAsiaTheme="minorEastAsia"/>
        </w:rPr>
        <w:t>SensitiveQuestion</w:t>
      </w:r>
      <w:proofErr w:type="spellEnd"/>
      <w:r>
        <w:rPr>
          <w:rFonts w:eastAsiaTheme="minorEastAsia"/>
        </w:rPr>
        <w:t xml:space="preserve">(x) = False and </w:t>
      </w:r>
      <w:proofErr w:type="spellStart"/>
      <w:r>
        <w:rPr>
          <w:rFonts w:eastAsiaTheme="minorEastAsia"/>
        </w:rPr>
        <w:t>SensitiveQuestion</w:t>
      </w:r>
      <w:proofErr w:type="spellEnd"/>
      <w:r>
        <w:rPr>
          <w:rFonts w:eastAsiaTheme="minorEastAsia"/>
        </w:rPr>
        <w:t>(y) = True. Only showing one for brevity</w:t>
      </w:r>
    </w:p>
    <w:p w14:paraId="4F4E4E05" w14:textId="45A6634F" w:rsidR="00251527" w:rsidRDefault="00251527" w:rsidP="00D73568">
      <w:pPr>
        <w:rPr>
          <w:rFonts w:eastAsiaTheme="minorEastAsia"/>
        </w:rPr>
      </w:pPr>
      <w:r>
        <w:rPr>
          <w:rFonts w:eastAsiaTheme="minorEastAsia"/>
        </w:rPr>
        <w:t xml:space="preserve">Substituting these values into original </w:t>
      </w:r>
      <w:r w:rsidR="007F01B1">
        <w:rPr>
          <w:rFonts w:eastAsiaTheme="minorEastAsia"/>
        </w:rPr>
        <w:t>equation leaves us with two additional cases:</w:t>
      </w:r>
    </w:p>
    <w:p w14:paraId="3F5206E2" w14:textId="77777777" w:rsidR="007F01B1" w:rsidRDefault="007F01B1" w:rsidP="00D73568">
      <w:pPr>
        <w:rPr>
          <w:rFonts w:eastAsiaTheme="minorEastAsia"/>
        </w:rPr>
      </w:pPr>
    </w:p>
    <w:p w14:paraId="2919EC62" w14:textId="69D53FEA" w:rsidR="007F01B1" w:rsidRDefault="007F01B1" w:rsidP="00D73568">
      <w:pPr>
        <w:rPr>
          <w:rFonts w:eastAsiaTheme="minorEastAsia"/>
        </w:rPr>
      </w:pPr>
    </w:p>
    <w:p w14:paraId="79541BFD" w14:textId="48DEDEE6" w:rsidR="007F01B1" w:rsidRPr="007F01B1" w:rsidRDefault="00DA35C9" w:rsidP="00D7356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1-k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4AB5381E" w14:textId="725498A1" w:rsidR="007F01B1" w:rsidRDefault="007F01B1" w:rsidP="00D73568">
      <w:pPr>
        <w:rPr>
          <w:rFonts w:eastAsiaTheme="minorEastAsia"/>
        </w:rPr>
      </w:pPr>
      <w:r>
        <w:rPr>
          <w:rFonts w:eastAsiaTheme="minorEastAsia"/>
        </w:rPr>
        <w:t>And:</w:t>
      </w:r>
    </w:p>
    <w:p w14:paraId="2FCA9778" w14:textId="128BA6F6" w:rsidR="007F01B1" w:rsidRPr="007F01B1" w:rsidRDefault="00DA35C9" w:rsidP="007F01B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1+k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32705C4A" w14:textId="31DA738D" w:rsidR="007F01B1" w:rsidRDefault="007F01B1" w:rsidP="00D73568">
      <w:pPr>
        <w:rPr>
          <w:rFonts w:eastAsiaTheme="minorEastAsia"/>
        </w:rPr>
      </w:pPr>
    </w:p>
    <w:p w14:paraId="248FA7FD" w14:textId="362C5E7E" w:rsidR="007F01B1" w:rsidRDefault="007F01B1" w:rsidP="00D73568">
      <w:pPr>
        <w:rPr>
          <w:rFonts w:eastAsiaTheme="minorEastAsia"/>
        </w:rPr>
      </w:pPr>
    </w:p>
    <w:p w14:paraId="5F31C97C" w14:textId="7DCBAE2E" w:rsidR="007F01B1" w:rsidRDefault="007F01B1" w:rsidP="00D73568">
      <w:pPr>
        <w:rPr>
          <w:rFonts w:eastAsiaTheme="minorEastAsia"/>
        </w:rPr>
      </w:pPr>
      <w:r>
        <w:rPr>
          <w:rFonts w:eastAsiaTheme="minorEastAsia"/>
        </w:rPr>
        <w:t>In order to meet the condition:</w:t>
      </w:r>
    </w:p>
    <w:p w14:paraId="741A5922" w14:textId="77777777" w:rsidR="007F01B1" w:rsidRDefault="00DA35C9" w:rsidP="007F01B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≤1≤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5E7C2B34" w14:textId="58622AEF" w:rsidR="007F01B1" w:rsidRDefault="007F01B1" w:rsidP="00D73568">
      <w:pPr>
        <w:rPr>
          <w:rFonts w:eastAsiaTheme="minorEastAsia"/>
        </w:rPr>
      </w:pPr>
      <w:r w:rsidRPr="00717CCF">
        <w:rPr>
          <w:rFonts w:eastAsiaTheme="minorEastAsia"/>
          <w:highlight w:val="yellow"/>
        </w:rPr>
        <w:t xml:space="preserve">We know </w:t>
      </w:r>
      <m:oMath>
        <m:r>
          <w:rPr>
            <w:rFonts w:ascii="Cambria Math" w:eastAsiaTheme="minorEastAsia" w:hAnsi="Cambria Math"/>
            <w:highlight w:val="yellow"/>
          </w:rPr>
          <m:t>ϵ≥0</m:t>
        </m:r>
      </m:oMath>
    </w:p>
    <w:p w14:paraId="4915E745" w14:textId="17CCD381" w:rsidR="00717CCF" w:rsidRDefault="00717CCF" w:rsidP="00D73568">
      <w:pPr>
        <w:rPr>
          <w:rFonts w:eastAsiaTheme="minorEastAsia"/>
        </w:rPr>
      </w:pPr>
      <w:r>
        <w:rPr>
          <w:rFonts w:eastAsiaTheme="minorEastAsia"/>
        </w:rPr>
        <w:t>Now rearranging the first case for k:</w:t>
      </w:r>
    </w:p>
    <w:p w14:paraId="3B9CF0C3" w14:textId="708FE0E5" w:rsidR="00717CCF" w:rsidRPr="00717CCF" w:rsidRDefault="00DA35C9" w:rsidP="00717CCF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1-k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364B13D2" w14:textId="276C43A3" w:rsidR="00717CCF" w:rsidRPr="00717CCF" w:rsidRDefault="00DA35C9" w:rsidP="00717CCF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1-k</m:t>
              </m:r>
            </m:den>
          </m:f>
          <m:r>
            <w:rPr>
              <w:rFonts w:ascii="Cambria Math" w:eastAsiaTheme="minorEastAsia" w:hAnsi="Cambria Math"/>
            </w:rPr>
            <m:t>-1≤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</m:oMath>
      </m:oMathPara>
    </w:p>
    <w:p w14:paraId="5C8A688D" w14:textId="14CA673C" w:rsidR="00717CCF" w:rsidRPr="007F01B1" w:rsidRDefault="00DA35C9" w:rsidP="00717CCF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-ϵ</m:t>
              </m:r>
            </m:sup>
          </m:sSup>
          <m:r>
            <w:rPr>
              <w:rFonts w:ascii="Cambria Math" w:eastAsiaTheme="minorEastAsia" w:hAnsi="Cambria Math"/>
            </w:rPr>
            <m:t>+1≤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1-k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ϵ</m:t>
              </m:r>
            </m:sup>
          </m:sSup>
          <m:r>
            <w:rPr>
              <w:rFonts w:ascii="Cambria Math" w:eastAsiaTheme="minorEastAsia" w:hAnsi="Cambria Math"/>
            </w:rPr>
            <m:t>+1</m:t>
          </m:r>
        </m:oMath>
      </m:oMathPara>
    </w:p>
    <w:p w14:paraId="446558E7" w14:textId="64C7645A" w:rsidR="00717CCF" w:rsidRPr="007F01B1" w:rsidRDefault="00DA35C9" w:rsidP="00717CC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0BCB304E" w14:textId="7A6CD576" w:rsidR="00717CCF" w:rsidRPr="007F01B1" w:rsidRDefault="00DA35C9" w:rsidP="00717CC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≤1-k≤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7F6B9043" w14:textId="77777777" w:rsidR="00717CCF" w:rsidRPr="007F01B1" w:rsidRDefault="00717CCF" w:rsidP="00717CCF">
      <w:pPr>
        <w:rPr>
          <w:rFonts w:eastAsiaTheme="minorEastAsia"/>
        </w:rPr>
      </w:pPr>
    </w:p>
    <w:p w14:paraId="64065530" w14:textId="1905E80C" w:rsidR="00717CCF" w:rsidRPr="007F01B1" w:rsidRDefault="00717CCF" w:rsidP="00717CC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1-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≤k≤1-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5AB3943F" w14:textId="77777777" w:rsidR="00717CCF" w:rsidRPr="007F01B1" w:rsidRDefault="00717CCF" w:rsidP="00717CCF">
      <w:pPr>
        <w:rPr>
          <w:rFonts w:eastAsiaTheme="minorEastAsia"/>
        </w:rPr>
      </w:pPr>
    </w:p>
    <w:p w14:paraId="142C8D5F" w14:textId="089D02F8" w:rsidR="00717CCF" w:rsidRPr="007F01B1" w:rsidRDefault="00717CCF" w:rsidP="00717CC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≤k≤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27DACC6A" w14:textId="1D108C5E" w:rsidR="00717CCF" w:rsidRDefault="00717CCF" w:rsidP="00D73568">
      <w:pPr>
        <w:rPr>
          <w:rFonts w:eastAsiaTheme="minorEastAsia"/>
        </w:rPr>
      </w:pPr>
    </w:p>
    <w:p w14:paraId="1EE5A301" w14:textId="6909352F" w:rsidR="003F228C" w:rsidRDefault="003F228C" w:rsidP="00D73568">
      <w:pPr>
        <w:rPr>
          <w:rFonts w:eastAsiaTheme="minorEastAsia"/>
        </w:rPr>
      </w:pPr>
      <w:r>
        <w:rPr>
          <w:rFonts w:eastAsiaTheme="minorEastAsia"/>
        </w:rPr>
        <w:t xml:space="preserve">The left side, even with a minimum value </w:t>
      </w:r>
      <m:oMath>
        <m:r>
          <w:rPr>
            <w:rFonts w:ascii="Cambria Math" w:eastAsiaTheme="minorEastAsia" w:hAnsi="Cambria Math"/>
          </w:rPr>
          <m:t>ϵ=0</m:t>
        </m:r>
      </m:oMath>
      <w:r>
        <w:rPr>
          <w:rFonts w:eastAsiaTheme="minorEastAsia"/>
        </w:rPr>
        <w:t xml:space="preserve"> returns:</w:t>
      </w:r>
    </w:p>
    <w:p w14:paraId="214A46CF" w14:textId="770A060C" w:rsidR="003F228C" w:rsidRPr="003F228C" w:rsidRDefault="00DA35C9" w:rsidP="00D7356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1-1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5696F158" w14:textId="6596A41B" w:rsidR="003F228C" w:rsidRDefault="003F228C" w:rsidP="00D73568">
      <w:pPr>
        <w:rPr>
          <w:rFonts w:eastAsiaTheme="minorEastAsia"/>
        </w:rPr>
      </w:pPr>
      <w:r>
        <w:rPr>
          <w:rFonts w:eastAsiaTheme="minorEastAsia"/>
        </w:rPr>
        <w:t>so we can rewrite as:</w:t>
      </w:r>
    </w:p>
    <w:p w14:paraId="5F228A5B" w14:textId="14091F2D" w:rsidR="003F228C" w:rsidRPr="003F228C" w:rsidRDefault="003F228C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0≤k≤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ϵ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3CFDCBE7" w14:textId="74F6B1A1" w:rsidR="003F228C" w:rsidRDefault="003F228C" w:rsidP="00D73568">
      <w:pPr>
        <w:rPr>
          <w:rFonts w:eastAsiaTheme="minorEastAsia"/>
        </w:rPr>
      </w:pPr>
      <w:r>
        <w:rPr>
          <w:rFonts w:eastAsiaTheme="minorEastAsia"/>
        </w:rPr>
        <w:t xml:space="preserve">Which gives the values of k that would make </w:t>
      </w:r>
      <m:oMath>
        <m:r>
          <w:rPr>
            <w:rFonts w:ascii="Cambria Math" w:eastAsiaTheme="minorEastAsia" w:hAnsi="Cambria Math"/>
          </w:rPr>
          <m:t>RR(ϵ, 0)</m:t>
        </m:r>
      </m:oMath>
      <w:r>
        <w:rPr>
          <w:rFonts w:eastAsiaTheme="minorEastAsia"/>
        </w:rPr>
        <w:t xml:space="preserve"> differentially private</w:t>
      </w:r>
    </w:p>
    <w:p w14:paraId="37096F7D" w14:textId="781DC93D" w:rsidR="003F228C" w:rsidRDefault="003F228C" w:rsidP="00D73568">
      <w:pPr>
        <w:rPr>
          <w:rFonts w:eastAsiaTheme="minorEastAsia"/>
          <w:b/>
          <w:bCs/>
        </w:rPr>
      </w:pPr>
      <w:r w:rsidRPr="003F228C">
        <w:rPr>
          <w:rFonts w:eastAsiaTheme="minorEastAsia"/>
          <w:b/>
          <w:bCs/>
        </w:rPr>
        <w:t>1.i.b. Accuracy Guarantee of RR</w:t>
      </w:r>
    </w:p>
    <w:p w14:paraId="29BE1A74" w14:textId="71498538" w:rsidR="003F228C" w:rsidRPr="00892256" w:rsidRDefault="00892256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=True, 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=Yes</m:t>
              </m:r>
            </m:e>
          </m:d>
          <m:r>
            <w:rPr>
              <w:rFonts w:ascii="Cambria Math" w:eastAsiaTheme="minorEastAsia" w:hAnsi="Cambria Math"/>
            </w:rPr>
            <m:t>+ 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=False, 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=No</m:t>
              </m:r>
            </m:e>
          </m:d>
        </m:oMath>
      </m:oMathPara>
    </w:p>
    <w:p w14:paraId="2C88B03A" w14:textId="12DD76B7" w:rsidR="00892256" w:rsidRPr="00A811D4" w:rsidRDefault="00892256" w:rsidP="00D73568">
      <w:pPr>
        <w:rPr>
          <w:rFonts w:eastAsiaTheme="minorEastAsia"/>
        </w:rPr>
      </w:pPr>
    </w:p>
    <w:p w14:paraId="5520158F" w14:textId="644C5DE0" w:rsidR="00892256" w:rsidRDefault="00A811D4" w:rsidP="00D73568">
      <w:pPr>
        <w:rPr>
          <w:rFonts w:eastAsiaTheme="minorEastAsia"/>
        </w:rPr>
      </w:pPr>
      <w:r>
        <w:rPr>
          <w:rFonts w:eastAsiaTheme="minorEastAsia"/>
        </w:rPr>
        <w:t xml:space="preserve">Given our RR(x) function, if </w:t>
      </w:r>
      <m:oMath>
        <m:r>
          <w:rPr>
            <w:rFonts w:ascii="Cambria Math" w:eastAsiaTheme="minorEastAsia" w:hAnsi="Cambria Math"/>
          </w:rPr>
          <m:t>m&lt;k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P[sensitiveQuestion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=RR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]=1</m:t>
        </m:r>
      </m:oMath>
    </w:p>
    <w:p w14:paraId="2649DACF" w14:textId="7A5BF3AA" w:rsidR="00A811D4" w:rsidRDefault="00A811D4" w:rsidP="00D73568">
      <w:pPr>
        <w:rPr>
          <w:rFonts w:eastAsiaTheme="minorEastAsia"/>
        </w:rPr>
      </w:pPr>
    </w:p>
    <w:p w14:paraId="349FB100" w14:textId="07D39148" w:rsidR="00A811D4" w:rsidRDefault="00A811D4" w:rsidP="00D73568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m≥k, then P[SensitiveQuestion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=RR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5A793C04" w14:textId="609468B6" w:rsidR="00A811D4" w:rsidRDefault="00A811D4" w:rsidP="00D73568">
      <w:pPr>
        <w:rPr>
          <w:rFonts w:eastAsiaTheme="minorEastAsia"/>
        </w:rPr>
      </w:pPr>
      <w:r>
        <w:rPr>
          <w:rFonts w:eastAsiaTheme="minorEastAsia"/>
        </w:rPr>
        <w:t xml:space="preserve">Apply conditional probabilities: </w:t>
      </w:r>
    </w:p>
    <w:p w14:paraId="3881FBD0" w14:textId="72C5DB0F" w:rsidR="00A811D4" w:rsidRPr="00A811D4" w:rsidRDefault="00A811D4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m&lt;k</m:t>
              </m:r>
            </m:e>
          </m:d>
          <m:r>
            <w:rPr>
              <w:rFonts w:ascii="Cambria Math" w:eastAsiaTheme="minorEastAsia" w:hAnsi="Cambria Math"/>
            </w:rPr>
            <m:t>=k</m:t>
          </m:r>
        </m:oMath>
      </m:oMathPara>
    </w:p>
    <w:p w14:paraId="2B71CA02" w14:textId="321C475A" w:rsidR="00A811D4" w:rsidRPr="00A811D4" w:rsidRDefault="00A811D4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m≥k</m:t>
              </m:r>
            </m:e>
          </m:d>
          <m:r>
            <w:rPr>
              <w:rFonts w:ascii="Cambria Math" w:eastAsiaTheme="minorEastAsia" w:hAnsi="Cambria Math"/>
            </w:rPr>
            <m:t>=1-k</m:t>
          </m:r>
        </m:oMath>
      </m:oMathPara>
    </w:p>
    <w:p w14:paraId="01EA079D" w14:textId="758D7E55" w:rsidR="00A811D4" w:rsidRPr="00A811D4" w:rsidRDefault="00A811D4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sensitiveQuestion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=RR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=k*1+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1-k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1+k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503487A7" w14:textId="0A44E66A" w:rsidR="00A811D4" w:rsidRDefault="00A811D4" w:rsidP="00D73568">
      <w:pPr>
        <w:rPr>
          <w:rFonts w:eastAsiaTheme="minorEastAsia"/>
        </w:rPr>
      </w:pPr>
    </w:p>
    <w:p w14:paraId="104834B2" w14:textId="76E64E15" w:rsidR="00A811D4" w:rsidRDefault="00A811D4" w:rsidP="00D73568">
      <w:pPr>
        <w:rPr>
          <w:rFonts w:eastAsiaTheme="minorEastAsia"/>
          <w:b/>
          <w:bCs/>
        </w:rPr>
      </w:pPr>
      <w:r w:rsidRPr="00F76A3B">
        <w:rPr>
          <w:rFonts w:eastAsiaTheme="minorEastAsia"/>
          <w:b/>
          <w:bCs/>
        </w:rPr>
        <w:t>1.ii.a Priva</w:t>
      </w:r>
      <w:r w:rsidR="00F76A3B" w:rsidRPr="00F76A3B">
        <w:rPr>
          <w:rFonts w:eastAsiaTheme="minorEastAsia"/>
          <w:b/>
          <w:bCs/>
        </w:rPr>
        <w:t xml:space="preserve">cy Guarantee of RR: </w:t>
      </w:r>
    </w:p>
    <w:p w14:paraId="7C4E7FB9" w14:textId="0B6CAA63" w:rsidR="00F76A3B" w:rsidRDefault="00CC5797" w:rsidP="00D7356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δ=0</m:t>
        </m:r>
      </m:oMath>
    </w:p>
    <w:p w14:paraId="62D154BB" w14:textId="6FCB5F8C" w:rsidR="00CC5797" w:rsidRPr="004D7714" w:rsidRDefault="004D7714" w:rsidP="00D73568">
      <w:pPr>
        <w:rPr>
          <w:rFonts w:eastAsiaTheme="minorEastAsia"/>
        </w:rPr>
      </w:pPr>
      <w:r>
        <w:rPr>
          <w:rFonts w:eastAsiaTheme="minorEastAsia"/>
        </w:rPr>
        <w:t xml:space="preserve">Given any function </w:t>
      </w:r>
      <m:oMath>
        <m:r>
          <w:rPr>
            <w:rFonts w:ascii="Cambria Math" w:eastAsiaTheme="minorEastAsia" w:hAnsi="Cambria Math"/>
          </w:rPr>
          <m:t xml:space="preserve">f: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N</m:t>
            </m:r>
          </m:e>
          <m:sup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</m:d>
          </m:sup>
        </m:sSup>
        <m:r>
          <m:rPr>
            <m:scr m:val="double-struck"/>
          </m:rPr>
          <w:rPr>
            <w:rFonts w:ascii="Cambria Math" w:eastAsiaTheme="minorEastAsia" w:hAnsi="Cambria Math"/>
          </w:rPr>
          <m:t xml:space="preserve">→R, </m:t>
        </m:r>
        <m:r>
          <w:rPr>
            <w:rFonts w:ascii="Cambria Math" w:eastAsiaTheme="minorEastAsia" w:hAnsi="Cambria Math"/>
          </w:rPr>
          <m:t>define:</m:t>
        </m:r>
      </m:oMath>
    </w:p>
    <w:p w14:paraId="681D681B" w14:textId="2443192C" w:rsidR="004D7714" w:rsidRPr="004D7714" w:rsidRDefault="00DA35C9" w:rsidP="00D7356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*</m:t>
                  </m:r>
                </m:e>
              </m:d>
              <m:r>
                <w:rPr>
                  <w:rFonts w:ascii="Cambria Math" w:eastAsiaTheme="minorEastAsia" w:hAnsi="Cambria Math"/>
                </w:rPr>
                <m:t>,ϵ</m:t>
              </m:r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+Y</m:t>
          </m:r>
        </m:oMath>
      </m:oMathPara>
    </w:p>
    <w:p w14:paraId="3D297BCF" w14:textId="12891F08" w:rsidR="004D7714" w:rsidRDefault="004D7714" w:rsidP="00D7356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Where Y is a random variable drawn from </w:t>
      </w:r>
      <m:oMath>
        <m:r>
          <w:rPr>
            <w:rFonts w:ascii="Cambria Math" w:eastAsiaTheme="minorEastAsia" w:hAnsi="Cambria Math"/>
          </w:rPr>
          <m:t>L(y;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ϵ</m:t>
            </m:r>
          </m:den>
        </m:f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where</w:t>
      </w:r>
    </w:p>
    <w:p w14:paraId="317836CC" w14:textId="2BE333E4" w:rsidR="004D7714" w:rsidRPr="004D7714" w:rsidRDefault="004D7714" w:rsidP="00D7356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y;b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2b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464A7FFA" w14:textId="3B07A82A" w:rsidR="004D7714" w:rsidRDefault="004D7714" w:rsidP="00D73568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2FCB3650" w14:textId="49057AF5" w:rsidR="004D7714" w:rsidRPr="004D7714" w:rsidRDefault="00DA35C9" w:rsidP="00D7356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*</m:t>
                  </m:r>
                </m:e>
              </m:d>
              <m:r>
                <w:rPr>
                  <w:rFonts w:ascii="Cambria Math" w:eastAsiaTheme="minorEastAsia" w:hAnsi="Cambria Math"/>
                </w:rPr>
                <m:t>,ϵ</m:t>
              </m:r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+Y</m:t>
          </m:r>
        </m:oMath>
      </m:oMathPara>
    </w:p>
    <w:p w14:paraId="724AD5E1" w14:textId="1DBBED14" w:rsidR="004D7714" w:rsidRDefault="004D7714" w:rsidP="00D73568">
      <w:pPr>
        <w:rPr>
          <w:rFonts w:eastAsiaTheme="minorEastAsia"/>
        </w:rPr>
      </w:pPr>
      <w:r>
        <w:rPr>
          <w:rFonts w:eastAsiaTheme="minorEastAsia"/>
        </w:rPr>
        <w:t>Where:</w:t>
      </w:r>
    </w:p>
    <w:p w14:paraId="4D82E870" w14:textId="6502CB9B" w:rsidR="004D7714" w:rsidRPr="004D7714" w:rsidRDefault="004D7714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y;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ϵ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3749EA87" w14:textId="0A2C5A88" w:rsidR="004D7714" w:rsidRPr="00E61354" w:rsidRDefault="00E61354" w:rsidP="004D7714">
      <w:pPr>
        <w:rPr>
          <w:rFonts w:eastAsiaTheme="minorEastAsia"/>
        </w:rPr>
      </w:pPr>
      <w:r>
        <w:rPr>
          <w:rFonts w:eastAsiaTheme="minorEastAsia"/>
        </w:rPr>
        <w:t xml:space="preserve">To find the privacy, we will do the equivalent of the discontinuous case given by: </w:t>
      </w:r>
      <w:r>
        <w:rPr>
          <w:rFonts w:eastAsiaTheme="minorEastAsia"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ln⁡</m:t>
          </m:r>
          <m:r>
            <w:rPr>
              <w:rFonts w:ascii="Cambria Math" w:eastAsiaTheme="minorEastAsia" w:hAnsi="Cambria Math"/>
            </w:rPr>
            <m:t>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=r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6299C1B6" w14:textId="16CAA244" w:rsidR="00E61354" w:rsidRDefault="00E61354" w:rsidP="004D7714">
      <w:pPr>
        <w:rPr>
          <w:rFonts w:eastAsiaTheme="minorEastAsia"/>
        </w:rPr>
      </w:pPr>
      <w:r>
        <w:rPr>
          <w:rFonts w:eastAsiaTheme="minorEastAsia"/>
        </w:rPr>
        <w:t>By replacing the probabilities with densities</w:t>
      </w:r>
    </w:p>
    <w:p w14:paraId="76BFD0D5" w14:textId="196FAF24" w:rsidR="00E61354" w:rsidRPr="00E61354" w:rsidRDefault="00DA35C9" w:rsidP="004D771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(y)</m:t>
              </m:r>
            </m:den>
          </m:f>
        </m:oMath>
      </m:oMathPara>
    </w:p>
    <w:p w14:paraId="3C56DC67" w14:textId="4A39C903" w:rsidR="00E61354" w:rsidRDefault="00E61354" w:rsidP="004D7714">
      <w:pPr>
        <w:rPr>
          <w:rFonts w:eastAsiaTheme="minorEastAsia"/>
        </w:rPr>
      </w:pPr>
      <w:r>
        <w:rPr>
          <w:rFonts w:eastAsiaTheme="minorEastAsia"/>
        </w:rPr>
        <w:t xml:space="preserve">We need to evaluate the densities at an arbitrary point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</m:t>
        </m:r>
      </m:oMath>
      <w:r>
        <w:rPr>
          <w:rFonts w:eastAsiaTheme="minorEastAsia"/>
        </w:rPr>
        <w:t xml:space="preserve"> in order to get a ratio; from this we can tell the privacy</w:t>
      </w:r>
    </w:p>
    <w:p w14:paraId="25E15B39" w14:textId="51755918" w:rsidR="00E61354" w:rsidRDefault="00E61354" w:rsidP="004D7714">
      <w:pPr>
        <w:rPr>
          <w:rFonts w:eastAsiaTheme="minorEastAsia"/>
        </w:rPr>
      </w:pPr>
    </w:p>
    <w:p w14:paraId="1DE7E130" w14:textId="5C8A8E19" w:rsidR="00E61354" w:rsidRPr="00C22D07" w:rsidRDefault="00DA35C9" w:rsidP="004D771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+Y=h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(Y=h-f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7EF4B216" w14:textId="3B4BF3F6" w:rsidR="00C22D07" w:rsidRDefault="00C22D07" w:rsidP="004D7714">
      <w:pPr>
        <w:rPr>
          <w:rFonts w:eastAsiaTheme="minorEastAsia"/>
        </w:rPr>
      </w:pPr>
      <w:r>
        <w:rPr>
          <w:rFonts w:eastAsiaTheme="minorEastAsia"/>
        </w:rPr>
        <w:t>Which we can rewrite using L as:</w:t>
      </w:r>
    </w:p>
    <w:p w14:paraId="6BDAE913" w14:textId="0122C5A8" w:rsidR="00C22D07" w:rsidRPr="00C22D07" w:rsidRDefault="00DA35C9" w:rsidP="004D771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z-f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18E548E8" w14:textId="2F2AAE72" w:rsidR="00C22D07" w:rsidRDefault="00C22D07" w:rsidP="004D7714">
      <w:pPr>
        <w:rPr>
          <w:rFonts w:eastAsiaTheme="minorEastAsia"/>
        </w:rPr>
      </w:pPr>
    </w:p>
    <w:p w14:paraId="13730DCE" w14:textId="5BA72E67" w:rsidR="00C22D07" w:rsidRDefault="00C22D07" w:rsidP="004D7714">
      <w:pPr>
        <w:rPr>
          <w:rFonts w:eastAsiaTheme="minorEastAsia"/>
        </w:rPr>
      </w:pPr>
      <w:r>
        <w:rPr>
          <w:rFonts w:eastAsiaTheme="minorEastAsia"/>
        </w:rPr>
        <w:t xml:space="preserve">And similarly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M(y)</m:t>
            </m:r>
          </m:sub>
        </m:sSub>
      </m:oMath>
      <w:r>
        <w:rPr>
          <w:rFonts w:eastAsiaTheme="minorEastAsia"/>
        </w:rPr>
        <w:t>:</w:t>
      </w:r>
    </w:p>
    <w:p w14:paraId="2D420CDA" w14:textId="51524F79" w:rsidR="00C22D07" w:rsidRPr="00C22D07" w:rsidRDefault="00DA35C9" w:rsidP="00C22D0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z-f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f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37AC1EA7" w14:textId="32C7ABA3" w:rsidR="00C22D07" w:rsidRDefault="00C22D07" w:rsidP="004D7714">
      <w:pPr>
        <w:rPr>
          <w:rFonts w:eastAsiaTheme="minorEastAsia"/>
        </w:rPr>
      </w:pPr>
    </w:p>
    <w:p w14:paraId="31105725" w14:textId="789DF6A9" w:rsidR="00C22D07" w:rsidRDefault="00C22D07" w:rsidP="004D7714">
      <w:pPr>
        <w:rPr>
          <w:rFonts w:eastAsiaTheme="minorEastAsia"/>
        </w:rPr>
      </w:pPr>
      <w:r>
        <w:rPr>
          <w:rFonts w:eastAsiaTheme="minorEastAsia"/>
        </w:rPr>
        <w:t>Rewriting the ratio now and simplifying:</w:t>
      </w:r>
    </w:p>
    <w:p w14:paraId="5F0CB7E4" w14:textId="77777777" w:rsidR="00C22D07" w:rsidRDefault="00C22D07" w:rsidP="004D7714">
      <w:pPr>
        <w:rPr>
          <w:rFonts w:eastAsiaTheme="minorEastAsia"/>
        </w:rPr>
      </w:pPr>
    </w:p>
    <w:p w14:paraId="3467EFD5" w14:textId="439F2532" w:rsidR="00C22D07" w:rsidRPr="00002980" w:rsidRDefault="00DA35C9" w:rsidP="004D771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ϵ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den>
                      </m:f>
                    </m:e>
                  </m:d>
                </m:e>
              </m:func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exp⁡</m:t>
              </m:r>
              <m:r>
                <w:rPr>
                  <w:rFonts w:ascii="Cambria Math" w:eastAsiaTheme="minorEastAsia" w:hAnsi="Cambria Math"/>
                </w:rPr>
                <m:t>(-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z-f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</m:d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r>
                <w:rPr>
                  <w:rFonts w:ascii="Cambria Math" w:eastAsiaTheme="minorEastAsia" w:hAnsi="Cambria Math"/>
                </w:rPr>
                <m:t>)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ϵ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B62D7EA" w14:textId="2A02034D" w:rsidR="00002980" w:rsidRDefault="00002980" w:rsidP="004D7714">
      <w:pPr>
        <w:rPr>
          <w:rFonts w:eastAsiaTheme="minorEastAsia"/>
        </w:rPr>
      </w:pPr>
    </w:p>
    <w:p w14:paraId="2A456BE7" w14:textId="58FE86C7" w:rsidR="00002980" w:rsidRDefault="00002980" w:rsidP="004D771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Using triangle equality on quantity inside exponent yields: </w:t>
      </w:r>
    </w:p>
    <w:p w14:paraId="37856B84" w14:textId="05370C39" w:rsidR="00002980" w:rsidRPr="00002980" w:rsidRDefault="00DA35C9" w:rsidP="004D771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ϵ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den>
                      </m:f>
                    </m:e>
                  </m:d>
                </m:e>
              </m:func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exp⁡</m:t>
              </m:r>
              <m:r>
                <w:rPr>
                  <w:rFonts w:ascii="Cambria Math" w:eastAsiaTheme="minorEastAsia" w:hAnsi="Cambria Math"/>
                </w:rPr>
                <m:t>(-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ϵ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z-f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</m:d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den>
              </m:f>
              <m:r>
                <w:rPr>
                  <w:rFonts w:ascii="Cambria Math" w:eastAsiaTheme="minorEastAsia" w:hAnsi="Cambria Math"/>
                </w:rPr>
                <m:t>)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ϵ|f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-f(y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|)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den>
                  </m:f>
                </m:e>
              </m:d>
            </m:e>
          </m:func>
        </m:oMath>
      </m:oMathPara>
    </w:p>
    <w:p w14:paraId="74BA2C35" w14:textId="6ACDBE01" w:rsidR="00002980" w:rsidRPr="0019555B" w:rsidRDefault="00002980" w:rsidP="004D7714">
      <w:pPr>
        <w:rPr>
          <w:rFonts w:eastAsiaTheme="minorEastAsia"/>
        </w:rPr>
      </w:pPr>
      <w:r w:rsidRPr="0019555B">
        <w:rPr>
          <w:rFonts w:eastAsiaTheme="minorEastAsia"/>
        </w:rPr>
        <w:t xml:space="preserve">Since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{|f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-f(y</m:t>
            </m:r>
          </m:e>
        </m:d>
        <m:r>
          <w:rPr>
            <w:rFonts w:ascii="Cambria Math" w:eastAsiaTheme="minorEastAsia" w:hAnsi="Cambria Math"/>
          </w:rPr>
          <m:t>|}=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f</m:t>
        </m:r>
      </m:oMath>
    </w:p>
    <w:p w14:paraId="2C4EA55D" w14:textId="03A78A49" w:rsidR="00002980" w:rsidRPr="0019555B" w:rsidRDefault="00DA35C9" w:rsidP="004D771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ϵ*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(ϵ)</m:t>
          </m:r>
        </m:oMath>
      </m:oMathPara>
    </w:p>
    <w:p w14:paraId="4D70CACA" w14:textId="576A1173" w:rsidR="00002980" w:rsidRDefault="00002980" w:rsidP="004D7714">
      <w:pPr>
        <w:rPr>
          <w:rFonts w:eastAsiaTheme="minorEastAsia"/>
        </w:rPr>
      </w:pPr>
      <w:r w:rsidRPr="0019555B">
        <w:rPr>
          <w:rFonts w:eastAsiaTheme="minorEastAsia"/>
        </w:rPr>
        <w:t xml:space="preserve">Thus we can achieve </w:t>
      </w:r>
      <m:oMath>
        <m:r>
          <w:rPr>
            <w:rFonts w:ascii="Cambria Math" w:eastAsiaTheme="minorEastAsia" w:hAnsi="Cambria Math"/>
          </w:rPr>
          <m:t>(ϵ, 0)</m:t>
        </m:r>
      </m:oMath>
      <w:r w:rsidRPr="0019555B">
        <w:rPr>
          <w:rFonts w:eastAsiaTheme="minorEastAsia"/>
        </w:rPr>
        <w:t xml:space="preserve"> differential privacy</w:t>
      </w:r>
    </w:p>
    <w:p w14:paraId="1B2C4E02" w14:textId="0DB9656B" w:rsidR="00002980" w:rsidRDefault="00002980" w:rsidP="004D7714">
      <w:pPr>
        <w:rPr>
          <w:rFonts w:eastAsiaTheme="minorEastAsia"/>
        </w:rPr>
      </w:pPr>
    </w:p>
    <w:p w14:paraId="1C746050" w14:textId="35C6F296" w:rsidR="00002980" w:rsidRDefault="005C61AD" w:rsidP="004D7714">
      <w:pPr>
        <w:rPr>
          <w:rFonts w:eastAsiaTheme="minorEastAsia"/>
          <w:b/>
          <w:bCs/>
        </w:rPr>
      </w:pPr>
      <w:r w:rsidRPr="005C61AD">
        <w:rPr>
          <w:rFonts w:eastAsiaTheme="minorEastAsia"/>
          <w:b/>
          <w:bCs/>
        </w:rPr>
        <w:t>1.ii.b Accuracy Guarantee of A</w:t>
      </w:r>
    </w:p>
    <w:p w14:paraId="41402A14" w14:textId="7DC209DC" w:rsidR="00DA35C9" w:rsidRDefault="00DA35C9" w:rsidP="004D7714">
      <w:pPr>
        <w:rPr>
          <w:rFonts w:eastAsiaTheme="minorEastAsia"/>
        </w:rPr>
      </w:pPr>
      <w:r>
        <w:rPr>
          <w:rFonts w:eastAsiaTheme="minorEastAsia"/>
        </w:rPr>
        <w:t xml:space="preserve">Note that we defined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*</m:t>
                </m:r>
              </m:e>
            </m:d>
            <m:r>
              <w:rPr>
                <w:rFonts w:ascii="Cambria Math" w:eastAsiaTheme="minorEastAsia" w:hAnsi="Cambria Math"/>
              </w:rPr>
              <m:t>,ϵ</m:t>
            </m:r>
          </m:e>
        </m:d>
      </m:oMath>
      <w:r>
        <w:rPr>
          <w:rFonts w:eastAsiaTheme="minorEastAsia"/>
        </w:rPr>
        <w:t>:</w:t>
      </w:r>
    </w:p>
    <w:p w14:paraId="438DF01F" w14:textId="7507C4F3" w:rsidR="00DA35C9" w:rsidRPr="004D7714" w:rsidRDefault="00DA35C9" w:rsidP="00DA35C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*</m:t>
                  </m:r>
                </m:e>
              </m:d>
              <m:r>
                <w:rPr>
                  <w:rFonts w:ascii="Cambria Math" w:eastAsiaTheme="minorEastAsia" w:hAnsi="Cambria Math"/>
                </w:rPr>
                <m:t>,ϵ</m:t>
              </m:r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+Y</m:t>
          </m:r>
        </m:oMath>
      </m:oMathPara>
    </w:p>
    <w:p w14:paraId="18013689" w14:textId="23C6BCE0" w:rsidR="00DA35C9" w:rsidRDefault="00DA35C9" w:rsidP="004D7714">
      <w:pPr>
        <w:rPr>
          <w:rFonts w:eastAsiaTheme="minorEastAsia"/>
        </w:rPr>
      </w:pPr>
      <w:r>
        <w:rPr>
          <w:rFonts w:eastAsiaTheme="minorEastAsia"/>
        </w:rPr>
        <w:t>Rearranging yields:</w:t>
      </w:r>
    </w:p>
    <w:p w14:paraId="3A6F9839" w14:textId="0C3BD019" w:rsidR="00DA35C9" w:rsidRPr="004D7714" w:rsidRDefault="00DA35C9" w:rsidP="00DA35C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 xml:space="preserve">-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*</m:t>
                  </m:r>
                </m:e>
              </m:d>
              <m:r>
                <w:rPr>
                  <w:rFonts w:ascii="Cambria Math" w:eastAsiaTheme="minorEastAsia" w:hAnsi="Cambria Math"/>
                </w:rPr>
                <m:t>,ϵ</m:t>
              </m:r>
            </m:e>
          </m:d>
        </m:oMath>
      </m:oMathPara>
    </w:p>
    <w:p w14:paraId="1A48A6A8" w14:textId="616228DC" w:rsidR="00DA35C9" w:rsidRDefault="00DA35C9" w:rsidP="004D7714">
      <w:pPr>
        <w:rPr>
          <w:rFonts w:eastAsiaTheme="minorEastAsia"/>
        </w:rPr>
      </w:pPr>
      <w:r>
        <w:rPr>
          <w:rFonts w:eastAsiaTheme="minorEastAsia"/>
        </w:rPr>
        <w:t>So we can rewrite the original equation as:</w:t>
      </w:r>
    </w:p>
    <w:p w14:paraId="0DC66D3F" w14:textId="69EBA5B9" w:rsidR="00DA35C9" w:rsidRPr="00DA35C9" w:rsidRDefault="00DA35C9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P[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,ϵ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ϵ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ϵ</m:t>
                      </m:r>
                    </m:den>
                  </m:f>
                </m:e>
              </m:d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</w:rPr>
            <m:t>=p</m:t>
          </m:r>
        </m:oMath>
      </m:oMathPara>
    </w:p>
    <w:p w14:paraId="1041901D" w14:textId="3E425D36" w:rsidR="00DA35C9" w:rsidRDefault="00DA35C9" w:rsidP="004D7714">
      <w:pPr>
        <w:rPr>
          <w:rFonts w:eastAsiaTheme="minorEastAsia"/>
        </w:rPr>
      </w:pPr>
    </w:p>
    <w:p w14:paraId="12FEAEB2" w14:textId="364A585F" w:rsidR="00DA35C9" w:rsidRPr="00DA35C9" w:rsidRDefault="00EB1D41" w:rsidP="004D7714">
      <w:pPr>
        <w:rPr>
          <w:rFonts w:eastAsiaTheme="minorEastAsia"/>
        </w:rPr>
      </w:pPr>
      <w:r>
        <w:rPr>
          <w:rFonts w:eastAsiaTheme="minorEastAsia"/>
        </w:rPr>
        <w:t xml:space="preserve">The idea is to first prove </w:t>
      </w:r>
    </w:p>
    <w:p w14:paraId="5211F134" w14:textId="155F44D7" w:rsidR="0024475E" w:rsidRDefault="0024475E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Y≥bt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(-t)</m:t>
          </m:r>
        </m:oMath>
      </m:oMathPara>
    </w:p>
    <w:p w14:paraId="075AC56F" w14:textId="4DFF3145" w:rsidR="00DA35C9" w:rsidRDefault="00EB1D41" w:rsidP="004D7714">
      <w:pPr>
        <w:rPr>
          <w:rFonts w:eastAsiaTheme="minorEastAsia"/>
        </w:rPr>
      </w:pPr>
      <w:r>
        <w:rPr>
          <w:rFonts w:eastAsiaTheme="minorEastAsia"/>
        </w:rPr>
        <w:t>Then substitute that into:</w:t>
      </w:r>
    </w:p>
    <w:p w14:paraId="0BCC39AF" w14:textId="012D3786" w:rsidR="00EB1D41" w:rsidRPr="00EB1D41" w:rsidRDefault="00EB1D41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P[Y≥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ϵ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]</m:t>
              </m:r>
            </m:e>
          </m:func>
        </m:oMath>
      </m:oMathPara>
    </w:p>
    <w:p w14:paraId="3EB7C9F9" w14:textId="6666D8EF" w:rsidR="00EB1D41" w:rsidRDefault="00EB1D41" w:rsidP="004D7714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 xml:space="preserve">b=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ϵ</m:t>
            </m:r>
          </m:den>
        </m:f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t=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]</m:t>
            </m:r>
          </m:e>
        </m:func>
      </m:oMath>
    </w:p>
    <w:p w14:paraId="69117CA2" w14:textId="6828CA5A" w:rsidR="0024475E" w:rsidRDefault="0024475E" w:rsidP="004D7714">
      <w:pPr>
        <w:rPr>
          <w:rFonts w:eastAsiaTheme="minorEastAsia"/>
        </w:rPr>
      </w:pPr>
      <w:r>
        <w:rPr>
          <w:rFonts w:eastAsiaTheme="minorEastAsia"/>
        </w:rPr>
        <w:t>…</w:t>
      </w:r>
    </w:p>
    <w:p w14:paraId="7FE7DDFF" w14:textId="7D6543FF" w:rsidR="0024475E" w:rsidRDefault="0024475E" w:rsidP="004D7714">
      <w:pPr>
        <w:rPr>
          <w:rFonts w:eastAsiaTheme="minorEastAsia"/>
        </w:rPr>
      </w:pPr>
      <w:r>
        <w:rPr>
          <w:rFonts w:eastAsiaTheme="minorEastAsia"/>
        </w:rPr>
        <w:t xml:space="preserve">Looking at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Y≥bt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exp⁡</m:t>
        </m:r>
        <m:r>
          <w:rPr>
            <w:rFonts w:ascii="Cambria Math" w:eastAsiaTheme="minorEastAsia" w:hAnsi="Cambria Math"/>
          </w:rPr>
          <m:t>(-t)</m:t>
        </m:r>
      </m:oMath>
      <w:r>
        <w:rPr>
          <w:rFonts w:eastAsiaTheme="minorEastAsia"/>
        </w:rPr>
        <w:t xml:space="preserve"> we see that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y;b</m:t>
            </m:r>
          </m:e>
        </m:d>
      </m:oMath>
      <w:r>
        <w:rPr>
          <w:rFonts w:eastAsiaTheme="minorEastAsia"/>
        </w:rPr>
        <w:t xml:space="preserve"> is symmetric and also that </w:t>
      </w:r>
      <m:oMath>
        <m:r>
          <w:rPr>
            <w:rFonts w:ascii="Cambria Math" w:eastAsiaTheme="minorEastAsia" w:hAnsi="Cambria Math"/>
          </w:rPr>
          <m:t xml:space="preserve">b&gt;0 </m:t>
        </m:r>
      </m:oMath>
      <w:r>
        <w:rPr>
          <w:rFonts w:eastAsiaTheme="minorEastAsia"/>
        </w:rPr>
        <w:t xml:space="preserve">since we want the output to be </w:t>
      </w:r>
      <w:proofErr w:type="spellStart"/>
      <w:r>
        <w:rPr>
          <w:rFonts w:eastAsiaTheme="minorEastAsia"/>
        </w:rPr>
        <w:t>be</w:t>
      </w:r>
      <w:proofErr w:type="spellEnd"/>
      <w:r>
        <w:rPr>
          <w:rFonts w:eastAsiaTheme="minorEastAsia"/>
        </w:rPr>
        <w:t xml:space="preserve"> a positive (density) and that </w:t>
      </w:r>
      <m:oMath>
        <m:r>
          <w:rPr>
            <w:rFonts w:ascii="Cambria Math" w:eastAsiaTheme="minorEastAsia" w:hAnsi="Cambria Math"/>
          </w:rPr>
          <m:t>t&gt;0</m:t>
        </m:r>
      </m:oMath>
      <w:r>
        <w:rPr>
          <w:rFonts w:eastAsiaTheme="minorEastAsia"/>
        </w:rPr>
        <w:t xml:space="preserve"> otherwise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Y≥bt</m:t>
            </m:r>
          </m:e>
        </m:d>
      </m:oMath>
      <w:r>
        <w:rPr>
          <w:rFonts w:eastAsiaTheme="minorEastAsia"/>
        </w:rPr>
        <w:t xml:space="preserve"> would always equal 1. so we can rewrite as:</w:t>
      </w:r>
    </w:p>
    <w:p w14:paraId="7AA94048" w14:textId="5412E2BE" w:rsidR="0024475E" w:rsidRDefault="0024475E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≥bt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Y≥bt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Y≤-bt</m:t>
              </m:r>
            </m:e>
          </m:d>
          <m:r>
            <w:rPr>
              <w:rFonts w:ascii="Cambria Math" w:eastAsiaTheme="minorEastAsia" w:hAnsi="Cambria Math"/>
            </w:rPr>
            <m:t>=2P[Y≥bt]</m:t>
          </m:r>
        </m:oMath>
      </m:oMathPara>
    </w:p>
    <w:p w14:paraId="26B1984B" w14:textId="7027D103" w:rsidR="0024475E" w:rsidRDefault="0024475E" w:rsidP="004D7714">
      <w:pPr>
        <w:rPr>
          <w:rFonts w:eastAsiaTheme="minorEastAsia"/>
        </w:rPr>
      </w:pPr>
      <w:r>
        <w:rPr>
          <w:rFonts w:eastAsiaTheme="minorEastAsia"/>
        </w:rPr>
        <w:t>Substitute in the value of L(</w:t>
      </w:r>
      <w:proofErr w:type="spellStart"/>
      <w:r>
        <w:rPr>
          <w:rFonts w:eastAsiaTheme="minorEastAsia"/>
        </w:rPr>
        <w:t>y;b</w:t>
      </w:r>
      <w:proofErr w:type="spellEnd"/>
      <w:r>
        <w:rPr>
          <w:rFonts w:eastAsiaTheme="minorEastAsia"/>
        </w:rPr>
        <w:t>) and set up integral:</w:t>
      </w:r>
    </w:p>
    <w:p w14:paraId="428A4C36" w14:textId="17B03523" w:rsidR="0024475E" w:rsidRPr="0019555B" w:rsidRDefault="0024475E" w:rsidP="004D771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≥bt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bt</m:t>
              </m:r>
            </m:sub>
            <m:sup>
              <m:r>
                <w:rPr>
                  <w:rFonts w:ascii="Cambria Math" w:eastAsiaTheme="minorEastAsia" w:hAnsi="Cambria Math"/>
                </w:rPr>
                <m:t>∞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exp⁡</m:t>
              </m:r>
              <m:r>
                <w:rPr>
                  <w:rFonts w:ascii="Cambria Math" w:eastAsiaTheme="minorEastAsia" w:hAnsi="Cambria Math"/>
                </w:rPr>
                <m:t>(-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y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b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dy)</m:t>
          </m:r>
        </m:oMath>
      </m:oMathPara>
    </w:p>
    <w:p w14:paraId="1FB18117" w14:textId="5ABFF9D7" w:rsidR="0024475E" w:rsidRPr="0019555B" w:rsidRDefault="0019555B" w:rsidP="004D7714">
      <w:pPr>
        <w:rPr>
          <w:rFonts w:eastAsiaTheme="minorEastAsia"/>
        </w:rPr>
      </w:pPr>
      <w:r w:rsidRPr="0019555B">
        <w:rPr>
          <w:rFonts w:eastAsiaTheme="minorEastAsia"/>
        </w:rPr>
        <w:t>(y is only positive in this integral because of the above condition that b and t are also already positive)</w:t>
      </w:r>
    </w:p>
    <w:p w14:paraId="11E09FC0" w14:textId="22DE1132" w:rsidR="0019555B" w:rsidRPr="0019555B" w:rsidRDefault="0019555B" w:rsidP="004D7714">
      <w:pPr>
        <w:rPr>
          <w:rFonts w:eastAsiaTheme="minorEastAsia"/>
        </w:rPr>
      </w:pPr>
      <w:r w:rsidRPr="0019555B">
        <w:rPr>
          <w:rFonts w:eastAsiaTheme="minorEastAsia"/>
        </w:rPr>
        <w:t>Integrate to get the desired output:</w:t>
      </w:r>
    </w:p>
    <w:p w14:paraId="406F3C30" w14:textId="77777777" w:rsidR="0019555B" w:rsidRDefault="0019555B" w:rsidP="0019555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Y≥bt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(-t)</m:t>
          </m:r>
        </m:oMath>
      </m:oMathPara>
    </w:p>
    <w:p w14:paraId="6D2FF574" w14:textId="62245C26" w:rsidR="0019555B" w:rsidRDefault="0019555B" w:rsidP="0019555B">
      <w:pPr>
        <w:rPr>
          <w:rFonts w:eastAsiaTheme="minorEastAsia"/>
        </w:rPr>
      </w:pPr>
      <w:r>
        <w:rPr>
          <w:rFonts w:eastAsiaTheme="minorEastAsia"/>
        </w:rPr>
        <w:t xml:space="preserve">Now we can evaluate </w:t>
      </w:r>
      <w:proofErr w:type="spellStart"/>
      <w:r>
        <w:rPr>
          <w:rFonts w:eastAsiaTheme="minorEastAsia"/>
        </w:rPr>
        <w:t>the</w:t>
      </w:r>
      <w:proofErr w:type="spellEnd"/>
      <w:r>
        <w:rPr>
          <w:rFonts w:eastAsiaTheme="minorEastAsia"/>
        </w:rPr>
        <w:t xml:space="preserve"> original equation while substituting </w:t>
      </w:r>
      <m:oMath>
        <m:r>
          <w:rPr>
            <w:rFonts w:ascii="Cambria Math" w:eastAsiaTheme="minorEastAsia" w:hAnsi="Cambria Math"/>
          </w:rPr>
          <m:t xml:space="preserve">b=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ϵ</m:t>
            </m:r>
          </m:den>
        </m:f>
      </m:oMath>
      <w:r>
        <w:rPr>
          <w:rFonts w:eastAsiaTheme="minorEastAsia"/>
        </w:rPr>
        <w:t xml:space="preserve"> a</w:t>
      </w:r>
      <w:proofErr w:type="spellStart"/>
      <w:r>
        <w:rPr>
          <w:rFonts w:eastAsiaTheme="minorEastAsia"/>
        </w:rPr>
        <w:t>nd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]</m:t>
            </m:r>
          </m:e>
        </m:func>
      </m:oMath>
    </w:p>
    <w:p w14:paraId="02B3627C" w14:textId="63E84ED0" w:rsidR="0019555B" w:rsidRDefault="0019555B" w:rsidP="004D7714">
      <w:pPr>
        <w:rPr>
          <w:rFonts w:eastAsiaTheme="minorEastAsia"/>
        </w:rPr>
      </w:pPr>
    </w:p>
    <w:p w14:paraId="3F747EA7" w14:textId="5F12E299" w:rsidR="0019555B" w:rsidRPr="0019555B" w:rsidRDefault="0019555B" w:rsidP="0019555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P[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,ϵ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ϵ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ϵ</m:t>
                      </m:r>
                    </m:den>
                  </m:f>
                </m:e>
              </m:d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)</m:t>
          </m:r>
        </m:oMath>
      </m:oMathPara>
    </w:p>
    <w:p w14:paraId="728BEC35" w14:textId="7F00FF41" w:rsidR="0019555B" w:rsidRPr="00DA35C9" w:rsidRDefault="0019555B" w:rsidP="0019555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[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,ϵ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ϵ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ln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p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</m:func>
            </m:den>
          </m:f>
          <m:r>
            <w:rPr>
              <w:rFonts w:ascii="Cambria Math" w:eastAsiaTheme="minorEastAsia" w:hAnsi="Cambria Math"/>
            </w:rPr>
            <m:t>=p</m:t>
          </m:r>
        </m:oMath>
      </m:oMathPara>
    </w:p>
    <w:p w14:paraId="76CB5BA8" w14:textId="644D6B3B" w:rsidR="0019555B" w:rsidRPr="0019555B" w:rsidRDefault="0019555B" w:rsidP="004D7714">
      <w:pPr>
        <w:rPr>
          <w:rFonts w:eastAsiaTheme="minorEastAsia"/>
          <w:b/>
          <w:bCs/>
        </w:rPr>
      </w:pPr>
    </w:p>
    <w:p w14:paraId="091791C6" w14:textId="03028F4E" w:rsidR="0019555B" w:rsidRDefault="001E1539" w:rsidP="001E1539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2. </w:t>
      </w:r>
      <w:r w:rsidR="0019555B" w:rsidRPr="001E1539">
        <w:rPr>
          <w:rFonts w:eastAsiaTheme="minorEastAsia"/>
          <w:b/>
          <w:bCs/>
        </w:rPr>
        <w:t>Non-parametric Regression via Bayesian Modeling</w:t>
      </w:r>
    </w:p>
    <w:p w14:paraId="1440491A" w14:textId="7C2F0895" w:rsidR="00FC7445" w:rsidRPr="00FC7445" w:rsidRDefault="00FC7445" w:rsidP="001E1539">
      <w:pPr>
        <w:rPr>
          <w:rFonts w:eastAsiaTheme="minorEastAsia"/>
        </w:rPr>
      </w:pPr>
      <w:r w:rsidRPr="00FC7445">
        <w:rPr>
          <w:rFonts w:eastAsiaTheme="minorEastAsia"/>
          <w:highlight w:val="yellow"/>
        </w:rPr>
        <w:t>Reference/Citation: Please note, I followed the proof steps from the lecture notes here</w:t>
      </w:r>
      <w:r>
        <w:rPr>
          <w:rFonts w:eastAsiaTheme="minorEastAsia"/>
          <w:highlight w:val="yellow"/>
        </w:rPr>
        <w:t xml:space="preserve"> for parts ii-iv</w:t>
      </w:r>
      <w:r w:rsidRPr="00FC7445">
        <w:rPr>
          <w:rFonts w:eastAsiaTheme="minorEastAsia"/>
          <w:highlight w:val="yellow"/>
        </w:rPr>
        <w:t xml:space="preserve">: </w:t>
      </w:r>
      <w:r w:rsidRPr="00FC7445">
        <w:rPr>
          <w:rFonts w:eastAsiaTheme="minorEastAsia"/>
          <w:highlight w:val="yellow"/>
        </w:rPr>
        <w:t>http://fourier.eng.hmc.edu/e161/lectures/gaussianprocess/node7.html</w:t>
      </w:r>
    </w:p>
    <w:p w14:paraId="1BCFE1FE" w14:textId="3C0BEBBE" w:rsidR="001E1539" w:rsidRDefault="001E1539" w:rsidP="001E1539">
      <w:pPr>
        <w:rPr>
          <w:rFonts w:eastAsiaTheme="minorEastAsia"/>
        </w:rPr>
      </w:pPr>
      <w:r>
        <w:rPr>
          <w:rFonts w:eastAsiaTheme="minorEastAsia"/>
        </w:rPr>
        <w:t xml:space="preserve">2.i. </w:t>
      </w:r>
      <w:r w:rsidR="00DB016C" w:rsidRPr="001E1539">
        <w:rPr>
          <w:rFonts w:eastAsiaTheme="minorEastAsia"/>
        </w:rPr>
        <w:t xml:space="preserve">Derive the marginal distribution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7F27F39" w14:textId="77777777" w:rsidR="00866948" w:rsidRPr="00831AC5" w:rsidRDefault="00866948" w:rsidP="00866948">
      <w:pPr>
        <w:rPr>
          <w:rFonts w:eastAsiaTheme="minorEastAsia"/>
        </w:rPr>
      </w:pPr>
      <w:r>
        <w:rPr>
          <w:rFonts w:eastAsiaTheme="minorEastAsia"/>
        </w:rPr>
        <w:t xml:space="preserve">Starting with the equation from part 2.iii. (proved below): 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= </m:t>
              </m:r>
            </m:e>
          </m:func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305FB95B" w14:textId="33432BF6" w:rsidR="00866948" w:rsidRDefault="00866948" w:rsidP="001E1539">
      <w:pPr>
        <w:rPr>
          <w:rFonts w:eastAsiaTheme="minorEastAsia"/>
        </w:rPr>
      </w:pPr>
    </w:p>
    <w:p w14:paraId="32FA3D08" w14:textId="5824F099" w:rsidR="00866948" w:rsidRPr="00866948" w:rsidRDefault="00866948" w:rsidP="001E153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 xml:space="preserve">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/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exp⁡</m:t>
                  </m:r>
                  <m:r>
                    <w:rPr>
                      <w:rFonts w:ascii="Cambria Math" w:eastAsiaTheme="minorEastAsia" w:hAnsi="Cambria Math"/>
                    </w:rPr>
                    <m:t>(-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-b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)</m:t>
                          </m:r>
                        </m:e>
                      </m:d>
                    </m:e>
                  </m:func>
                </m:e>
              </m:eqArr>
            </m:e>
          </m:nary>
        </m:oMath>
      </m:oMathPara>
    </w:p>
    <w:p w14:paraId="34E71326" w14:textId="6FA03129" w:rsidR="00866948" w:rsidRPr="00866948" w:rsidRDefault="00866948" w:rsidP="001E1539">
      <w:pPr>
        <w:rPr>
          <w:rFonts w:eastAsiaTheme="minorEastAsia"/>
        </w:rPr>
      </w:pPr>
      <w:r>
        <w:rPr>
          <w:rFonts w:eastAsiaTheme="minorEastAsia"/>
        </w:rPr>
        <w:t xml:space="preserve">Pull out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terms:</w:t>
      </w:r>
    </w:p>
    <w:p w14:paraId="4944CD4D" w14:textId="43BF949A" w:rsidR="00866948" w:rsidRPr="00866948" w:rsidRDefault="00866948" w:rsidP="001E153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2π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-b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(x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-b</m:t>
                      </m:r>
                      <m:r>
                        <w:rPr>
                          <w:rFonts w:ascii="Cambria Math" w:eastAsiaTheme="minorEastAsia" w:hAnsi="Cambria Math"/>
                        </w:rPr>
                        <m:t>)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nary>
        </m:oMath>
      </m:oMathPara>
    </w:p>
    <w:p w14:paraId="20D853C1" w14:textId="2245D697" w:rsidR="00FC7445" w:rsidRDefault="00FC7445" w:rsidP="001E153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Since the integral is a probability density function over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C3C3F">
        <w:rPr>
          <w:rFonts w:eastAsiaTheme="minorEastAsia"/>
        </w:rPr>
        <w:t>, the integral evaluates to 1, leaving us with:</w:t>
      </w:r>
    </w:p>
    <w:p w14:paraId="52CFA020" w14:textId="7848486E" w:rsidR="00866948" w:rsidRDefault="00866948" w:rsidP="001E153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7D0B9267" w14:textId="79C5C5D3" w:rsidR="00866948" w:rsidRPr="001E1539" w:rsidRDefault="00866948" w:rsidP="001E1539">
      <w:pPr>
        <w:rPr>
          <w:rFonts w:eastAsiaTheme="minorEastAsia"/>
        </w:rPr>
      </w:pPr>
      <w:r>
        <w:rPr>
          <w:rFonts w:eastAsiaTheme="minorEastAsia"/>
        </w:rPr>
        <w:t xml:space="preserve">2.ii. </w:t>
      </w:r>
    </w:p>
    <w:p w14:paraId="5891123B" w14:textId="4A21290B" w:rsidR="00DB016C" w:rsidRDefault="0036119A" w:rsidP="00DB016C">
      <w:pPr>
        <w:rPr>
          <w:rFonts w:eastAsiaTheme="minorEastAsia"/>
        </w:rPr>
      </w:pPr>
      <w:r>
        <w:rPr>
          <w:rFonts w:eastAsiaTheme="minorEastAsia"/>
        </w:rPr>
        <w:t>starting from the joint density of x:</w:t>
      </w:r>
    </w:p>
    <w:p w14:paraId="75307504" w14:textId="2A89A709" w:rsidR="0036119A" w:rsidRPr="0036119A" w:rsidRDefault="0036119A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1/2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⃑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⃑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</w:rPr>
                        <m:t>-μ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</m:func>
        </m:oMath>
      </m:oMathPara>
    </w:p>
    <w:p w14:paraId="5F4EF16A" w14:textId="1C281E76" w:rsidR="0036119A" w:rsidRDefault="0036119A" w:rsidP="00DB016C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is defined as:</w:t>
      </w:r>
    </w:p>
    <w:p w14:paraId="4A255E39" w14:textId="1FE09350" w:rsidR="0036119A" w:rsidRPr="00622713" w:rsidRDefault="0036119A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⃑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-μ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-μ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 </m:t>
              </m:r>
            </m:sub>
            <m:sup>
              <m:r>
                <w:rPr>
                  <w:rFonts w:ascii="Cambria Math" w:eastAsiaTheme="minorEastAsia" w:hAnsi="Cambria Math"/>
                </w:rPr>
                <m:t>11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 </m:t>
              </m:r>
            </m:sub>
            <m:sup>
              <m:r>
                <w:rPr>
                  <w:rFonts w:ascii="Cambria Math" w:eastAsiaTheme="minorEastAsia" w:hAnsi="Cambria Math"/>
                </w:rPr>
                <m:t>12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+ 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 </m:t>
              </m:r>
            </m:sub>
            <m:sup>
              <m:r>
                <w:rPr>
                  <w:rFonts w:ascii="Cambria Math" w:eastAsiaTheme="minorEastAsia" w:hAnsi="Cambria Math"/>
                </w:rPr>
                <m:t>22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681D1B3F" w14:textId="058844EF" w:rsidR="00622713" w:rsidRDefault="00622713" w:rsidP="00DB016C">
      <w:pPr>
        <w:rPr>
          <w:rFonts w:eastAsiaTheme="minorEastAsia"/>
        </w:rPr>
      </w:pPr>
    </w:p>
    <w:p w14:paraId="57C94915" w14:textId="3EE92CA5" w:rsidR="00622713" w:rsidRDefault="00622713" w:rsidP="00DB016C">
      <w:pPr>
        <w:rPr>
          <w:rFonts w:eastAsiaTheme="minorEastAsia"/>
        </w:rPr>
      </w:pPr>
      <w:r>
        <w:rPr>
          <w:rFonts w:eastAsiaTheme="minorEastAsia"/>
        </w:rPr>
        <w:t>Where we assume</w:t>
      </w:r>
    </w:p>
    <w:p w14:paraId="229F1F64" w14:textId="7259E448" w:rsidR="00622713" w:rsidRPr="00622713" w:rsidRDefault="00622713" w:rsidP="00DB016C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11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12</m:t>
                            </m:r>
                          </m:sup>
                        </m:sSubSup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21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22</m:t>
                            </m:r>
                          </m:sup>
                        </m:sSubSup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11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12</m:t>
                            </m:r>
                          </m:sup>
                        </m:sSubSup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21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Σ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22</m:t>
                            </m:r>
                          </m:sup>
                        </m:sSubSup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</m:sSup>
        </m:oMath>
      </m:oMathPara>
    </w:p>
    <w:p w14:paraId="7D978913" w14:textId="1963D17C" w:rsidR="00622713" w:rsidRDefault="00622713" w:rsidP="00DB016C">
      <w:pPr>
        <w:rPr>
          <w:rFonts w:eastAsiaTheme="minorEastAsia"/>
        </w:rPr>
      </w:pPr>
      <w:r>
        <w:rPr>
          <w:rFonts w:eastAsiaTheme="minorEastAsia"/>
        </w:rPr>
        <w:t xml:space="preserve">Now substitute the three facts into the equation for </w:t>
      </w:r>
      <m:oMath>
        <m:r>
          <w:rPr>
            <w:rFonts w:ascii="Cambria Math" w:eastAsiaTheme="minorEastAsia" w:hAnsi="Cambria Math"/>
          </w:rPr>
          <m:t>Q(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</w:t>
      </w:r>
    </w:p>
    <w:p w14:paraId="23F3554A" w14:textId="7E46FE79" w:rsidR="0005530B" w:rsidRPr="0005530B" w:rsidRDefault="0062271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⃑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6EC39C4E" w14:textId="77777777" w:rsidR="0005530B" w:rsidRPr="0005530B" w:rsidRDefault="0062271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25684A81" w14:textId="6150611B" w:rsidR="00622713" w:rsidRPr="0005530B" w:rsidRDefault="0005530B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[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](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63AA43EA" w14:textId="436B9047" w:rsidR="0005530B" w:rsidRDefault="0005530B" w:rsidP="00DB016C">
      <w:pPr>
        <w:rPr>
          <w:rFonts w:eastAsiaTheme="minorEastAsia"/>
        </w:rPr>
      </w:pPr>
      <w:r>
        <w:rPr>
          <w:rFonts w:eastAsiaTheme="minorEastAsia"/>
        </w:rPr>
        <w:t xml:space="preserve">And expanding out: </w:t>
      </w:r>
    </w:p>
    <w:p w14:paraId="0538F73A" w14:textId="3D079B6F" w:rsidR="00CC65B7" w:rsidRPr="00CC65B7" w:rsidRDefault="00CC65B7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</m:oMath>
      </m:oMathPara>
    </w:p>
    <w:p w14:paraId="53651B6B" w14:textId="77777777" w:rsidR="00CC65B7" w:rsidRPr="00CC65B7" w:rsidRDefault="00CC65B7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w:br/>
          </m:r>
        </m:oMath>
      </m:oMathPara>
    </w:p>
    <w:p w14:paraId="4F07DA55" w14:textId="77777777" w:rsidR="00CC65B7" w:rsidRPr="00CC65B7" w:rsidRDefault="00CC65B7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w:br/>
          </m:r>
        </m:oMath>
      </m:oMathPara>
    </w:p>
    <w:p w14:paraId="108AD50E" w14:textId="67E2BE0C" w:rsidR="0005530B" w:rsidRPr="00CC65B7" w:rsidRDefault="00CC65B7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[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](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) </m:t>
          </m:r>
        </m:oMath>
      </m:oMathPara>
    </w:p>
    <w:p w14:paraId="00A1D291" w14:textId="5CA466C2" w:rsidR="00CC65B7" w:rsidRDefault="00CC65B7" w:rsidP="00DB016C">
      <w:pPr>
        <w:rPr>
          <w:rFonts w:eastAsiaTheme="minorEastAsia"/>
        </w:rPr>
      </w:pPr>
      <w:r>
        <w:rPr>
          <w:rFonts w:eastAsiaTheme="minorEastAsia"/>
        </w:rPr>
        <w:t>And rearranging:</w:t>
      </w:r>
    </w:p>
    <w:p w14:paraId="29DA454E" w14:textId="77777777" w:rsidR="00CC65B7" w:rsidRPr="00CC65B7" w:rsidRDefault="00CC65B7" w:rsidP="00CC65B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</m:oMath>
      </m:oMathPara>
    </w:p>
    <w:p w14:paraId="2A07113F" w14:textId="78A46054" w:rsidR="00CC65B7" w:rsidRDefault="00CC65B7" w:rsidP="00DB016C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[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]</m:t>
          </m:r>
        </m:oMath>
      </m:oMathPara>
    </w:p>
    <w:p w14:paraId="36C72FF0" w14:textId="12ABDCAE" w:rsidR="00CC65B7" w:rsidRDefault="00CC65B7" w:rsidP="00DB016C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Now we define </w:t>
      </w:r>
      <m:oMath>
        <m:r>
          <w:rPr>
            <w:rFonts w:ascii="Cambria Math" w:eastAsiaTheme="minorEastAsia" w:hAnsi="Cambria Math"/>
          </w:rPr>
          <m:t>A, b</m:t>
        </m:r>
      </m:oMath>
    </w:p>
    <w:p w14:paraId="663DC0C5" w14:textId="0BA1F624" w:rsidR="00CC65B7" w:rsidRPr="000E6F83" w:rsidRDefault="000E6F8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</m:sSubSup>
        </m:oMath>
      </m:oMathPara>
    </w:p>
    <w:p w14:paraId="5F6C720E" w14:textId="268F11E6" w:rsidR="000E6F83" w:rsidRPr="000E6F83" w:rsidRDefault="000E6F8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59AE72B4" w14:textId="1AC9BCD5" w:rsidR="000E6F83" w:rsidRDefault="000E6F83" w:rsidP="00DB016C">
      <w:pPr>
        <w:rPr>
          <w:rFonts w:eastAsiaTheme="minorEastAsia"/>
        </w:rPr>
      </w:pPr>
      <w:r>
        <w:rPr>
          <w:rFonts w:eastAsiaTheme="minorEastAsia"/>
        </w:rPr>
        <w:t xml:space="preserve">And re-write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:</m:t>
        </m:r>
      </m:oMath>
    </w:p>
    <w:p w14:paraId="485E07B4" w14:textId="78F50E2C" w:rsidR="000E6F83" w:rsidRPr="000E6F83" w:rsidRDefault="000E6F8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-b)</m:t>
          </m:r>
        </m:oMath>
      </m:oMathPara>
    </w:p>
    <w:p w14:paraId="6C2DAF9C" w14:textId="5CCF6319" w:rsidR="000E6F83" w:rsidRDefault="000E6F83" w:rsidP="00DB016C">
      <w:pPr>
        <w:rPr>
          <w:rFonts w:eastAsiaTheme="minorEastAsia"/>
        </w:rPr>
      </w:pPr>
      <w:r>
        <w:rPr>
          <w:rFonts w:eastAsiaTheme="minorEastAsia"/>
        </w:rPr>
        <w:t xml:space="preserve">Plug this value of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>
        <w:rPr>
          <w:rFonts w:eastAsiaTheme="minorEastAsia"/>
        </w:rPr>
        <w:t xml:space="preserve"> into the original joint distribution </w:t>
      </w:r>
      <w:proofErr w:type="spellStart"/>
      <w:r>
        <w:rPr>
          <w:rFonts w:eastAsiaTheme="minorEastAsia"/>
        </w:rPr>
        <w:t>eqn</w:t>
      </w:r>
      <w:proofErr w:type="spellEnd"/>
      <w:r>
        <w:rPr>
          <w:rFonts w:eastAsiaTheme="minorEastAsia"/>
        </w:rPr>
        <w:t xml:space="preserve"> to get the desired result:</w:t>
      </w:r>
    </w:p>
    <w:p w14:paraId="0E6CF31A" w14:textId="77777777" w:rsidR="000E6F83" w:rsidRPr="000E6F83" w:rsidRDefault="000E6F83" w:rsidP="00DB016C">
      <w:pPr>
        <w:rPr>
          <w:rFonts w:eastAsiaTheme="minorEastAsia"/>
        </w:rPr>
      </w:pPr>
    </w:p>
    <w:p w14:paraId="6CBA6AD3" w14:textId="512FDE31" w:rsidR="000E6F83" w:rsidRPr="0036119A" w:rsidRDefault="000E6F83" w:rsidP="000E6F8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f(</m:t>
          </m:r>
          <m:acc>
            <m:accPr>
              <m:chr m:val="⃑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)=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func>
          <m:r>
            <w:rPr>
              <w:rFonts w:eastAsiaTheme="minorEastAsia"/>
            </w:rPr>
            <w:br/>
          </m:r>
        </m:oMath>
      </m:oMathPara>
    </w:p>
    <w:p w14:paraId="3DC6C8D2" w14:textId="064A539E" w:rsidR="0005530B" w:rsidRPr="000E6F83" w:rsidRDefault="000E6F83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-b</m:t>
                      </m:r>
                    </m:e>
                  </m:d>
                </m:e>
              </m:d>
            </m:e>
          </m:func>
        </m:oMath>
      </m:oMathPara>
    </w:p>
    <w:p w14:paraId="6C76985B" w14:textId="1CBFD199" w:rsidR="000E6F83" w:rsidRDefault="000E6F83" w:rsidP="00DB016C">
      <w:pPr>
        <w:rPr>
          <w:rFonts w:eastAsiaTheme="minorEastAsia"/>
        </w:rPr>
      </w:pPr>
    </w:p>
    <w:p w14:paraId="05D89BD9" w14:textId="7BBB50FD" w:rsidR="000E6F83" w:rsidRDefault="000E6F83" w:rsidP="00DB016C">
      <w:pPr>
        <w:rPr>
          <w:rFonts w:eastAsiaTheme="minorEastAsia"/>
        </w:rPr>
      </w:pPr>
      <w:r>
        <w:rPr>
          <w:rFonts w:eastAsiaTheme="minorEastAsia"/>
        </w:rPr>
        <w:t xml:space="preserve">iii. </w:t>
      </w:r>
    </w:p>
    <w:p w14:paraId="387CAE24" w14:textId="7A92BC85" w:rsidR="00127791" w:rsidRDefault="00127791" w:rsidP="00DB016C">
      <w:pPr>
        <w:rPr>
          <w:rFonts w:eastAsiaTheme="minorEastAsia"/>
        </w:rPr>
      </w:pPr>
      <w:r>
        <w:rPr>
          <w:rFonts w:eastAsiaTheme="minorEastAsia"/>
        </w:rPr>
        <w:t>substitute in the given fact:</w:t>
      </w:r>
    </w:p>
    <w:p w14:paraId="6A5725B0" w14:textId="520A22B5" w:rsidR="00127791" w:rsidRDefault="00127791" w:rsidP="00DB016C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</m:sSubSup>
            </m:e>
          </m:d>
          <m: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>into our equation for joint density:</w:t>
      </w:r>
    </w:p>
    <w:p w14:paraId="66AD31E1" w14:textId="02970352" w:rsidR="000E6F83" w:rsidRPr="00127791" w:rsidRDefault="00127791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b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func>
        </m:oMath>
      </m:oMathPara>
    </w:p>
    <w:p w14:paraId="0A86FC3B" w14:textId="181A17E9" w:rsidR="00127791" w:rsidRDefault="00127791" w:rsidP="00DB016C">
      <w:pPr>
        <w:rPr>
          <w:rFonts w:eastAsiaTheme="minorEastAsia"/>
        </w:rPr>
      </w:pPr>
      <w:r>
        <w:rPr>
          <w:rFonts w:eastAsiaTheme="minorEastAsia"/>
        </w:rPr>
        <w:t>Substitute value of A:</w:t>
      </w:r>
    </w:p>
    <w:p w14:paraId="3C13F4C6" w14:textId="3C98C8B0" w:rsidR="00127791" w:rsidRPr="00831AC5" w:rsidRDefault="00127791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func>
        </m:oMath>
      </m:oMathPara>
    </w:p>
    <w:p w14:paraId="4C57D6D6" w14:textId="794E1602" w:rsidR="00831AC5" w:rsidRDefault="00831AC5" w:rsidP="00DB016C">
      <w:pPr>
        <w:rPr>
          <w:rFonts w:eastAsiaTheme="minorEastAsia"/>
        </w:rPr>
      </w:pPr>
      <w:r>
        <w:rPr>
          <w:rFonts w:eastAsiaTheme="minorEastAsia"/>
        </w:rPr>
        <w:t xml:space="preserve">And split the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+Q(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</w:t>
      </w:r>
    </w:p>
    <w:p w14:paraId="0A7D028B" w14:textId="61741E4E" w:rsidR="00831AC5" w:rsidRPr="00831AC5" w:rsidRDefault="00831AC5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= </m:t>
              </m:r>
            </m:e>
          </m:func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3EBB88F0" w14:textId="5952BBC7" w:rsidR="00831AC5" w:rsidRPr="00831AC5" w:rsidRDefault="00831AC5" w:rsidP="00DB01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=ℵ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*ℵ(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,b,A)</m:t>
          </m:r>
        </m:oMath>
      </m:oMathPara>
    </w:p>
    <w:p w14:paraId="55FA96EF" w14:textId="097D4045" w:rsidR="00831AC5" w:rsidRDefault="00831AC5" w:rsidP="00DB016C">
      <w:pPr>
        <w:rPr>
          <w:rFonts w:eastAsiaTheme="minorEastAsia"/>
        </w:rPr>
      </w:pPr>
    </w:p>
    <w:p w14:paraId="25174AB2" w14:textId="54F09180" w:rsidR="00831AC5" w:rsidRDefault="00831AC5" w:rsidP="00DB016C">
      <w:pPr>
        <w:rPr>
          <w:rFonts w:eastAsiaTheme="minorEastAsia"/>
        </w:rPr>
      </w:pPr>
      <w:r>
        <w:rPr>
          <w:rFonts w:eastAsiaTheme="minorEastAsia"/>
        </w:rPr>
        <w:t xml:space="preserve">iv. </w:t>
      </w:r>
    </w:p>
    <w:p w14:paraId="2C0AC021" w14:textId="096428EA" w:rsidR="00831AC5" w:rsidRDefault="00E64817" w:rsidP="00DB016C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find the conditional </w:t>
      </w:r>
      <w:r w:rsidR="001E1539">
        <w:rPr>
          <w:rFonts w:eastAsiaTheme="minorEastAsia"/>
        </w:rPr>
        <w:t xml:space="preserve">distribution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E1539">
        <w:rPr>
          <w:rFonts w:eastAsiaTheme="minorEastAsia"/>
        </w:rPr>
        <w:t xml:space="preserve"> given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1E1539">
        <w:rPr>
          <w:rFonts w:eastAsiaTheme="minorEastAsia"/>
        </w:rPr>
        <w:t xml:space="preserve">, divide the joint distribution by the marginal </w:t>
      </w:r>
      <w:proofErr w:type="spellStart"/>
      <w:r w:rsidR="001E1539">
        <w:rPr>
          <w:rFonts w:eastAsiaTheme="minorEastAsia"/>
        </w:rPr>
        <w:t>distriubiton</w:t>
      </w:r>
      <w:proofErr w:type="spellEnd"/>
      <w:r w:rsidR="001E1539"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66948">
        <w:rPr>
          <w:rFonts w:eastAsiaTheme="minorEastAsia"/>
        </w:rPr>
        <w:t xml:space="preserve"> (from part 1):</w:t>
      </w:r>
    </w:p>
    <w:p w14:paraId="54E70471" w14:textId="3DA24EB9" w:rsidR="00866948" w:rsidRPr="00866948" w:rsidRDefault="00866948" w:rsidP="0086694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16B2E9B9" w14:textId="77777777" w:rsidR="00866948" w:rsidRDefault="00866948" w:rsidP="00866948">
      <w:pPr>
        <w:rPr>
          <w:rFonts w:eastAsiaTheme="minorEastAsia"/>
        </w:rPr>
      </w:pPr>
    </w:p>
    <w:p w14:paraId="3AC91C50" w14:textId="39176FD1" w:rsidR="00866948" w:rsidRPr="00831AC5" w:rsidRDefault="00866948" w:rsidP="0086694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exp⁡</m:t>
          </m:r>
          <m:r>
            <w:rPr>
              <w:rFonts w:ascii="Cambria Math" w:eastAsiaTheme="minorEastAsia" w:hAnsi="Cambria Math"/>
            </w:rPr>
            <m:t>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62825A0B" w14:textId="77777777" w:rsidR="00866948" w:rsidRDefault="00866948" w:rsidP="00DB016C">
      <w:pPr>
        <w:rPr>
          <w:rFonts w:eastAsiaTheme="minorEastAsia"/>
        </w:rPr>
      </w:pPr>
    </w:p>
    <w:p w14:paraId="16145521" w14:textId="3063E2DA" w:rsidR="00866948" w:rsidRDefault="001E1539" w:rsidP="00DB016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2|1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f(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*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2π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d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den>
                          </m:f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exp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-b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sup>
                                  </m:sSup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sup>
                                  </m:s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(x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-b)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</m:e>
              </m:d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2π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11</m:t>
                              </m:r>
                            </m:sub>
                          </m:sSub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exp⁡</m:t>
              </m:r>
              <m:r>
                <w:rPr>
                  <w:rFonts w:ascii="Cambria Math" w:eastAsiaTheme="minorEastAsia" w:hAnsi="Cambria Math"/>
                </w:rPr>
                <m:t>(-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</m:oMath>
      </m:oMathPara>
    </w:p>
    <w:p w14:paraId="41EC85B6" w14:textId="1C2F1505" w:rsidR="00866948" w:rsidRPr="00FC7445" w:rsidRDefault="00866948" w:rsidP="0086694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2|1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554628D2" w14:textId="7F98EF7B" w:rsidR="00FC7445" w:rsidRDefault="00FC7445" w:rsidP="00866948">
      <w:pPr>
        <w:rPr>
          <w:rFonts w:eastAsiaTheme="minorEastAsia"/>
        </w:rPr>
      </w:pPr>
    </w:p>
    <w:p w14:paraId="292830CE" w14:textId="07D7D8B3" w:rsidR="00FC7445" w:rsidRDefault="00FC7445" w:rsidP="00866948">
      <w:pPr>
        <w:rPr>
          <w:rFonts w:eastAsiaTheme="minorEastAsia"/>
        </w:rPr>
      </w:pPr>
      <w:r>
        <w:rPr>
          <w:rFonts w:eastAsiaTheme="minorEastAsia"/>
        </w:rPr>
        <w:t>v.</w:t>
      </w:r>
    </w:p>
    <w:p w14:paraId="7EA0EE17" w14:textId="0DC3F4A7" w:rsidR="00FC7445" w:rsidRDefault="00E54DD4" w:rsidP="00866948">
      <w:pPr>
        <w:rPr>
          <w:rFonts w:eastAsiaTheme="minorEastAsia"/>
        </w:rPr>
      </w:pPr>
      <w:r w:rsidRPr="00E54DD4">
        <w:rPr>
          <w:rFonts w:eastAsiaTheme="minorEastAsia"/>
        </w:rPr>
        <w:drawing>
          <wp:inline distT="0" distB="0" distL="0" distR="0" wp14:anchorId="7449A512" wp14:editId="3C330E9A">
            <wp:extent cx="3657600" cy="2743200"/>
            <wp:effectExtent l="0" t="0" r="0" b="0"/>
            <wp:docPr id="1" name="Picture 1" descr="Chart, b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5104" cy="27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1D1" w14:textId="27EEA9FC" w:rsidR="00E54DD4" w:rsidRDefault="007439C7" w:rsidP="00866948">
      <w:pPr>
        <w:rPr>
          <w:rFonts w:eastAsiaTheme="minorEastAsia"/>
        </w:rPr>
      </w:pPr>
      <w:r w:rsidRPr="007439C7">
        <w:rPr>
          <w:rFonts w:eastAsiaTheme="minorEastAsia"/>
        </w:rPr>
        <w:lastRenderedPageBreak/>
        <w:drawing>
          <wp:inline distT="0" distB="0" distL="0" distR="0" wp14:anchorId="25F770EB" wp14:editId="20B3AC88">
            <wp:extent cx="4064000" cy="3048000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F474" w14:textId="3E911A11" w:rsidR="007439C7" w:rsidRDefault="007439C7" w:rsidP="00866948">
      <w:pPr>
        <w:rPr>
          <w:rFonts w:eastAsiaTheme="minorEastAsia"/>
        </w:rPr>
      </w:pPr>
      <w:r w:rsidRPr="007439C7">
        <w:rPr>
          <w:rFonts w:eastAsiaTheme="minorEastAsia"/>
        </w:rPr>
        <w:drawing>
          <wp:inline distT="0" distB="0" distL="0" distR="0" wp14:anchorId="1D6C4C1D" wp14:editId="5EB0C562">
            <wp:extent cx="4064000" cy="3048000"/>
            <wp:effectExtent l="0" t="0" r="0" b="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D35E" w14:textId="4C2AA268" w:rsidR="007439C7" w:rsidRDefault="007439C7" w:rsidP="00866948">
      <w:pPr>
        <w:rPr>
          <w:rFonts w:eastAsiaTheme="minorEastAsia"/>
        </w:rPr>
      </w:pPr>
      <w:r w:rsidRPr="007439C7">
        <w:rPr>
          <w:rFonts w:eastAsiaTheme="minorEastAsia"/>
        </w:rPr>
        <w:lastRenderedPageBreak/>
        <w:drawing>
          <wp:inline distT="0" distB="0" distL="0" distR="0" wp14:anchorId="1AA5401B" wp14:editId="50991ADB">
            <wp:extent cx="4064000" cy="3048000"/>
            <wp:effectExtent l="0" t="0" r="0" b="0"/>
            <wp:docPr id="5" name="Picture 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, hist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0E21" w14:textId="3C884FC4" w:rsidR="00E54DD4" w:rsidRDefault="007439C7" w:rsidP="00866948">
      <w:pPr>
        <w:rPr>
          <w:rFonts w:eastAsiaTheme="minorEastAsia"/>
        </w:rPr>
      </w:pPr>
      <w:r>
        <w:rPr>
          <w:rFonts w:eastAsiaTheme="minorEastAsia"/>
        </w:rPr>
        <w:t xml:space="preserve">Since none of the values are correlated with one another at all (covariance to identity matrix), the function is not smooth. Every x value is random based solely around the mean. When we set covariance to 1, then the plot becomes a straight line (since all the x values are identical to one another because of their relationship w/in the covariance matrix). The y value is constant throughout, but is not </w:t>
      </w:r>
      <w:proofErr w:type="spellStart"/>
      <w:r>
        <w:rPr>
          <w:rFonts w:eastAsiaTheme="minorEastAsia"/>
        </w:rPr>
        <w:t>neccesarily</w:t>
      </w:r>
      <w:proofErr w:type="spellEnd"/>
      <w:r>
        <w:rPr>
          <w:rFonts w:eastAsiaTheme="minorEastAsia"/>
        </w:rPr>
        <w:t xml:space="preserve"> 0, it is in some sense the “first draw” which determines the y values</w:t>
      </w:r>
    </w:p>
    <w:p w14:paraId="5468F781" w14:textId="04F2BE5E" w:rsidR="007439C7" w:rsidRDefault="007439C7" w:rsidP="00866948">
      <w:pPr>
        <w:rPr>
          <w:rFonts w:eastAsiaTheme="minorEastAsia"/>
        </w:rPr>
      </w:pPr>
      <w:r w:rsidRPr="007439C7">
        <w:rPr>
          <w:rFonts w:eastAsiaTheme="minorEastAsia"/>
        </w:rPr>
        <w:drawing>
          <wp:inline distT="0" distB="0" distL="0" distR="0" wp14:anchorId="7F88D668" wp14:editId="3F9652C9">
            <wp:extent cx="4064000" cy="304800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CB5A" w14:textId="54431790" w:rsidR="007439C7" w:rsidRDefault="007439C7" w:rsidP="00866948">
      <w:pPr>
        <w:rPr>
          <w:rFonts w:eastAsiaTheme="minorEastAsia"/>
        </w:rPr>
      </w:pPr>
      <w:r>
        <w:rPr>
          <w:rFonts w:eastAsiaTheme="minorEastAsia"/>
        </w:rPr>
        <w:t xml:space="preserve">vi. </w:t>
      </w:r>
    </w:p>
    <w:p w14:paraId="21A0977A" w14:textId="58D21AC2" w:rsidR="00FE7F1B" w:rsidRDefault="00FE7F1B" w:rsidP="00866948">
      <w:pPr>
        <w:rPr>
          <w:rFonts w:eastAsiaTheme="minorEastAsia"/>
        </w:rPr>
      </w:pPr>
      <w:r w:rsidRPr="00FE7F1B">
        <w:rPr>
          <w:rFonts w:eastAsiaTheme="minorEastAsia"/>
        </w:rPr>
        <w:lastRenderedPageBreak/>
        <w:drawing>
          <wp:inline distT="0" distB="0" distL="0" distR="0" wp14:anchorId="0FA65265" wp14:editId="7AB3A51C">
            <wp:extent cx="4064000" cy="3048000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5A6C" w14:textId="31F6B29B" w:rsidR="00FE7F1B" w:rsidRDefault="00FE7F1B" w:rsidP="00866948">
      <w:pPr>
        <w:rPr>
          <w:rFonts w:eastAsiaTheme="minorEastAsia"/>
        </w:rPr>
      </w:pPr>
      <w:r w:rsidRPr="00FE7F1B">
        <w:rPr>
          <w:rFonts w:eastAsiaTheme="minorEastAsia"/>
        </w:rPr>
        <w:drawing>
          <wp:inline distT="0" distB="0" distL="0" distR="0" wp14:anchorId="5930A93A" wp14:editId="3AD9008B">
            <wp:extent cx="4064000" cy="304800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38A" w14:textId="61CF2E5D" w:rsidR="00FE7F1B" w:rsidRDefault="00FE7F1B" w:rsidP="00866948">
      <w:pPr>
        <w:rPr>
          <w:rFonts w:eastAsiaTheme="minorEastAsia"/>
        </w:rPr>
      </w:pPr>
      <w:r w:rsidRPr="00FE7F1B">
        <w:rPr>
          <w:rFonts w:eastAsiaTheme="minorEastAsia"/>
        </w:rPr>
        <w:lastRenderedPageBreak/>
        <w:drawing>
          <wp:inline distT="0" distB="0" distL="0" distR="0" wp14:anchorId="31CDDDB5" wp14:editId="41BF4537">
            <wp:extent cx="4064000" cy="304800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8864" w14:textId="2EA11B8E" w:rsidR="00FE7F1B" w:rsidRDefault="00FE7F1B" w:rsidP="00866948">
      <w:pPr>
        <w:rPr>
          <w:rFonts w:eastAsiaTheme="minorEastAsia"/>
        </w:rPr>
      </w:pPr>
      <w:r w:rsidRPr="00FE7F1B">
        <w:rPr>
          <w:rFonts w:eastAsiaTheme="minorEastAsia"/>
        </w:rPr>
        <w:drawing>
          <wp:inline distT="0" distB="0" distL="0" distR="0" wp14:anchorId="003A1F60" wp14:editId="50D24B57">
            <wp:extent cx="4064000" cy="3048000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B5E" w14:textId="62D6EF42" w:rsidR="00FE7F1B" w:rsidRDefault="00FE7F1B" w:rsidP="00866948">
      <w:pPr>
        <w:rPr>
          <w:rFonts w:eastAsiaTheme="minorEastAsia"/>
        </w:rPr>
      </w:pPr>
      <w:r>
        <w:rPr>
          <w:rFonts w:eastAsiaTheme="minorEastAsia"/>
        </w:rPr>
        <w:t>These functions are guaranteed to be smooth</w:t>
      </w:r>
      <w:r w:rsidR="002D51B9">
        <w:rPr>
          <w:rFonts w:eastAsiaTheme="minorEastAsia"/>
        </w:rPr>
        <w:t>! The points closer to one another are more closely correlated due to the K kernel function which inversely is proportional to the distance between the points.</w:t>
      </w:r>
    </w:p>
    <w:p w14:paraId="7C1D19F3" w14:textId="556154E4" w:rsidR="007439C7" w:rsidRDefault="002D51B9" w:rsidP="00866948">
      <w:pPr>
        <w:rPr>
          <w:rFonts w:eastAsiaTheme="minorEastAsia"/>
        </w:rPr>
      </w:pPr>
      <w:r>
        <w:rPr>
          <w:rFonts w:eastAsiaTheme="minorEastAsia"/>
        </w:rPr>
        <w:t>vii.</w:t>
      </w:r>
    </w:p>
    <w:p w14:paraId="12028C7E" w14:textId="5033666B" w:rsidR="00020867" w:rsidRDefault="00020867" w:rsidP="00866948">
      <w:pPr>
        <w:rPr>
          <w:rFonts w:eastAsiaTheme="minorEastAsia"/>
        </w:rPr>
      </w:pPr>
      <w:r>
        <w:rPr>
          <w:rFonts w:eastAsiaTheme="minorEastAsia"/>
        </w:rPr>
        <w:t xml:space="preserve">In order to generate periodic functions, the covariance must be cyclic – points one full period away must have a covariance of 1. In a general way, a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matric which is a function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(x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 xj)</m:t>
        </m:r>
      </m:oMath>
      <w:r>
        <w:rPr>
          <w:rFonts w:eastAsiaTheme="minorEastAsia"/>
        </w:rPr>
        <w:t xml:space="preserve"> could be any periodic function * distance between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. Choosing to set </w:t>
      </w:r>
      <m:oMath>
        <m:r>
          <w:rPr>
            <w:rFonts w:ascii="Cambria Math" w:eastAsiaTheme="minorEastAsia" w:hAnsi="Cambria Math"/>
          </w:rPr>
          <m:t xml:space="preserve">μ-0,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*2</m:t>
                </m:r>
              </m:e>
            </m:d>
          </m:e>
        </m:func>
      </m:oMath>
      <w:r>
        <w:rPr>
          <w:rFonts w:eastAsiaTheme="minorEastAsia"/>
        </w:rPr>
        <w:t xml:space="preserve"> produces the below graphs which period of 3 units.  </w:t>
      </w:r>
    </w:p>
    <w:p w14:paraId="524B5623" w14:textId="585F2076" w:rsidR="002D51B9" w:rsidRDefault="00020867" w:rsidP="0086694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 </w:t>
      </w:r>
      <w:r w:rsidRPr="00020867">
        <w:rPr>
          <w:rFonts w:eastAsiaTheme="minorEastAsia"/>
        </w:rPr>
        <w:drawing>
          <wp:inline distT="0" distB="0" distL="0" distR="0" wp14:anchorId="530279C5" wp14:editId="2106548F">
            <wp:extent cx="4064000" cy="3048000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6E50" w14:textId="782E9BD8" w:rsidR="00020867" w:rsidRDefault="00020867" w:rsidP="00866948">
      <w:pPr>
        <w:rPr>
          <w:rFonts w:eastAsiaTheme="minorEastAsia"/>
        </w:rPr>
      </w:pPr>
      <w:r w:rsidRPr="00020867">
        <w:rPr>
          <w:rFonts w:eastAsiaTheme="minorEastAsia"/>
        </w:rPr>
        <w:drawing>
          <wp:inline distT="0" distB="0" distL="0" distR="0" wp14:anchorId="31D36373" wp14:editId="159B0C2B">
            <wp:extent cx="4064000" cy="3048000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9F96" w14:textId="503F271C" w:rsidR="00020867" w:rsidRDefault="00020867" w:rsidP="00866948">
      <w:pPr>
        <w:rPr>
          <w:rFonts w:eastAsiaTheme="minorEastAsia"/>
        </w:rPr>
      </w:pPr>
      <w:r w:rsidRPr="00020867">
        <w:rPr>
          <w:rFonts w:eastAsiaTheme="minorEastAsia"/>
        </w:rPr>
        <w:lastRenderedPageBreak/>
        <w:drawing>
          <wp:inline distT="0" distB="0" distL="0" distR="0" wp14:anchorId="65E29291" wp14:editId="401DBF42">
            <wp:extent cx="4064000" cy="3048000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38BD" w14:textId="37951506" w:rsidR="00020867" w:rsidRDefault="00020867" w:rsidP="00866948">
      <w:pPr>
        <w:rPr>
          <w:rFonts w:eastAsiaTheme="minorEastAsia"/>
        </w:rPr>
      </w:pPr>
      <w:r w:rsidRPr="00020867">
        <w:rPr>
          <w:rFonts w:eastAsiaTheme="minorEastAsia"/>
        </w:rPr>
        <w:drawing>
          <wp:inline distT="0" distB="0" distL="0" distR="0" wp14:anchorId="13EE2E5D" wp14:editId="337556F0">
            <wp:extent cx="4064000" cy="3048000"/>
            <wp:effectExtent l="0" t="0" r="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6DE" w14:textId="11041790" w:rsidR="00020867" w:rsidRDefault="00020867" w:rsidP="00866948">
      <w:pPr>
        <w:rPr>
          <w:rFonts w:eastAsiaTheme="minorEastAsia"/>
        </w:rPr>
      </w:pPr>
      <w:r>
        <w:rPr>
          <w:rFonts w:eastAsiaTheme="minorEastAsia"/>
        </w:rPr>
        <w:t>viii.</w:t>
      </w:r>
    </w:p>
    <w:p w14:paraId="65089B71" w14:textId="2F2C5375" w:rsidR="00020867" w:rsidRDefault="00CC3A8D" w:rsidP="00866948">
      <w:pPr>
        <w:rPr>
          <w:rFonts w:eastAsiaTheme="minorEastAsia"/>
        </w:rPr>
      </w:pPr>
      <w:r>
        <w:rPr>
          <w:rFonts w:eastAsiaTheme="minorEastAsia"/>
        </w:rPr>
        <w:t xml:space="preserve">from part iv: </w:t>
      </w:r>
    </w:p>
    <w:p w14:paraId="25D83CC2" w14:textId="77777777" w:rsidR="00CC3A8D" w:rsidRPr="00FC7445" w:rsidRDefault="00CC3A8D" w:rsidP="00CC3A8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2|1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4DBD17A5" w14:textId="7646EAF3" w:rsidR="00CC3A8D" w:rsidRPr="00DE5826" w:rsidRDefault="00CC3A8D" w:rsidP="00CC3A8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 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Υ</m:t>
              </m:r>
            </m:e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Υ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Υ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</w:rPr>
                            <m:t>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Υ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-b</m:t>
                  </m:r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d>
            </m:e>
          </m:func>
        </m:oMath>
      </m:oMathPara>
    </w:p>
    <w:p w14:paraId="19B0764C" w14:textId="77777777" w:rsidR="00DE5826" w:rsidRPr="00FC7445" w:rsidRDefault="00DE5826" w:rsidP="00CC3A8D">
      <w:pPr>
        <w:rPr>
          <w:rFonts w:eastAsiaTheme="minorEastAsia"/>
        </w:rPr>
      </w:pPr>
    </w:p>
    <w:p w14:paraId="528A7C88" w14:textId="77777777" w:rsidR="00CC3A8D" w:rsidRDefault="00CC3A8D" w:rsidP="00866948">
      <w:pPr>
        <w:rPr>
          <w:rFonts w:eastAsiaTheme="minorEastAsia"/>
        </w:rPr>
      </w:pPr>
    </w:p>
    <w:p w14:paraId="2F24072E" w14:textId="4AC131FD" w:rsidR="00FC7445" w:rsidRDefault="00FC7445" w:rsidP="00866948">
      <w:pPr>
        <w:rPr>
          <w:rFonts w:eastAsiaTheme="minorEastAsia"/>
          <w:b/>
          <w:bCs/>
        </w:rPr>
      </w:pPr>
      <w:r w:rsidRPr="00FC7445">
        <w:rPr>
          <w:rFonts w:eastAsiaTheme="minorEastAsia"/>
          <w:b/>
          <w:bCs/>
        </w:rPr>
        <w:t>3</w:t>
      </w:r>
      <w:r>
        <w:rPr>
          <w:rFonts w:eastAsiaTheme="minorEastAsia"/>
          <w:b/>
          <w:bCs/>
        </w:rPr>
        <w:t>.</w:t>
      </w:r>
      <w:r w:rsidRPr="00FC7445">
        <w:rPr>
          <w:rFonts w:eastAsiaTheme="minorEastAsia"/>
          <w:b/>
          <w:bCs/>
        </w:rPr>
        <w:t xml:space="preserve"> Regression Competition</w:t>
      </w:r>
    </w:p>
    <w:p w14:paraId="70A7A248" w14:textId="3A225062" w:rsidR="00FC7445" w:rsidRDefault="00FC7445" w:rsidP="00866948">
      <w:pPr>
        <w:rPr>
          <w:rFonts w:eastAsiaTheme="minorEastAsia"/>
        </w:rPr>
      </w:pPr>
      <w:proofErr w:type="spellStart"/>
      <w:r w:rsidRPr="00FC7445">
        <w:rPr>
          <w:rFonts w:eastAsiaTheme="minorEastAsia"/>
        </w:rPr>
        <w:t>i</w:t>
      </w:r>
      <w:proofErr w:type="spellEnd"/>
      <w:r>
        <w:rPr>
          <w:rFonts w:eastAsiaTheme="minorEastAsia"/>
        </w:rPr>
        <w:t>., ii. Submitted online</w:t>
      </w:r>
    </w:p>
    <w:p w14:paraId="5172A1E8" w14:textId="548DA5BC" w:rsidR="00FC7445" w:rsidRDefault="00FC7445" w:rsidP="00866948">
      <w:pPr>
        <w:rPr>
          <w:rFonts w:eastAsiaTheme="minorEastAsia"/>
        </w:rPr>
      </w:pPr>
      <w:r>
        <w:rPr>
          <w:rFonts w:eastAsiaTheme="minorEastAsia"/>
        </w:rPr>
        <w:t xml:space="preserve">iii. </w:t>
      </w:r>
    </w:p>
    <w:p w14:paraId="35D2E367" w14:textId="0441650F" w:rsidR="00FC7445" w:rsidRDefault="00FC7445" w:rsidP="00866948">
      <w:pPr>
        <w:rPr>
          <w:rFonts w:eastAsiaTheme="minorEastAsia"/>
        </w:rPr>
      </w:pPr>
      <w:r>
        <w:rPr>
          <w:rFonts w:eastAsiaTheme="minorEastAsia"/>
        </w:rPr>
        <w:t xml:space="preserve">Resources/Citations: </w:t>
      </w:r>
    </w:p>
    <w:p w14:paraId="591BF6FC" w14:textId="4BB8FAFB" w:rsidR="00FC7445" w:rsidRDefault="00FC7445" w:rsidP="00866948">
      <w:pPr>
        <w:rPr>
          <w:rFonts w:eastAsiaTheme="minorEastAsia"/>
        </w:rPr>
      </w:pPr>
      <w:hyperlink r:id="rId18" w:history="1">
        <w:r w:rsidRPr="009C7A9C">
          <w:rPr>
            <w:rStyle w:val="Hyperlink"/>
            <w:rFonts w:eastAsiaTheme="minorEastAsia"/>
          </w:rPr>
          <w:t>https://scikit-learn.org/stable/modules/classes.html#module-sklearn.preprocessing</w:t>
        </w:r>
      </w:hyperlink>
    </w:p>
    <w:p w14:paraId="782D97D8" w14:textId="53ADA95E" w:rsidR="00FC7445" w:rsidRDefault="00FC7445" w:rsidP="00866948">
      <w:pPr>
        <w:rPr>
          <w:rFonts w:eastAsiaTheme="minorEastAsia"/>
        </w:rPr>
      </w:pPr>
      <w:hyperlink r:id="rId19" w:history="1">
        <w:r w:rsidRPr="009C7A9C">
          <w:rPr>
            <w:rStyle w:val="Hyperlink"/>
            <w:rFonts w:eastAsiaTheme="minorEastAsia"/>
          </w:rPr>
          <w:t>https://scikit-learn.org/stable/modules/generated/sklearn.linear_model.SGDRegressor.html</w:t>
        </w:r>
      </w:hyperlink>
    </w:p>
    <w:p w14:paraId="6C7FE86C" w14:textId="6C46206A" w:rsidR="00FC7445" w:rsidRDefault="00FC7445" w:rsidP="00866948">
      <w:pPr>
        <w:rPr>
          <w:rFonts w:eastAsiaTheme="minorEastAsia"/>
        </w:rPr>
      </w:pPr>
    </w:p>
    <w:p w14:paraId="5956803C" w14:textId="6F9396F8" w:rsidR="00CC3C3F" w:rsidRDefault="00CC3C3F" w:rsidP="00866948">
      <w:pPr>
        <w:rPr>
          <w:rFonts w:eastAsiaTheme="minorEastAsia"/>
        </w:rPr>
      </w:pPr>
      <w:r>
        <w:rPr>
          <w:rFonts w:eastAsiaTheme="minorEastAsia"/>
        </w:rPr>
        <w:t xml:space="preserve">The regressor with which I obtained the best results and with which I submitted my final predictions was a </w:t>
      </w:r>
      <w:proofErr w:type="spellStart"/>
      <w:r>
        <w:rPr>
          <w:rFonts w:eastAsiaTheme="minorEastAsia"/>
        </w:rPr>
        <w:t>SDGRegressor</w:t>
      </w:r>
      <w:proofErr w:type="spellEnd"/>
      <w:r>
        <w:rPr>
          <w:rFonts w:eastAsiaTheme="minorEastAsia"/>
        </w:rPr>
        <w:t xml:space="preserve"> from Sci-kit learn using Huber Loss and L1 penalty, and after applying a </w:t>
      </w:r>
      <w:proofErr w:type="spellStart"/>
      <w:r>
        <w:rPr>
          <w:rFonts w:eastAsiaTheme="minorEastAsia"/>
        </w:rPr>
        <w:t>powerTransform</w:t>
      </w:r>
      <w:proofErr w:type="spellEnd"/>
      <w:r>
        <w:rPr>
          <w:rFonts w:eastAsiaTheme="minorEastAsia"/>
        </w:rPr>
        <w:t xml:space="preserve"> on the dataset. Post-processing, I adjusted using a </w:t>
      </w:r>
      <w:proofErr w:type="spellStart"/>
      <w:r>
        <w:rPr>
          <w:rFonts w:eastAsiaTheme="minorEastAsia"/>
        </w:rPr>
        <w:t>numpy</w:t>
      </w:r>
      <w:proofErr w:type="spellEnd"/>
      <w:r>
        <w:rPr>
          <w:rFonts w:eastAsiaTheme="minorEastAsia"/>
        </w:rPr>
        <w:t xml:space="preserve"> function any predictions that predicted a year out of the range of the dataset – since we applied a linear regressor, there were predictions of songs from year 2025, e.g. (Although I was very curious what song sounded so futuristic :D ). One key choice I made was to move away from using OLS fit, because the evaluation was based on Mean absolute error, not minimizing the squared loss! Similarly, I experimented with using different Scalars – </w:t>
      </w:r>
      <w:proofErr w:type="spellStart"/>
      <w:r>
        <w:rPr>
          <w:rFonts w:eastAsiaTheme="minorEastAsia"/>
        </w:rPr>
        <w:t>eg</w:t>
      </w:r>
      <w:proofErr w:type="spellEnd"/>
      <w:r>
        <w:rPr>
          <w:rFonts w:eastAsiaTheme="minorEastAsia"/>
        </w:rPr>
        <w:t xml:space="preserve"> the standard Scaler. I found experimentally that the </w:t>
      </w:r>
      <w:proofErr w:type="spellStart"/>
      <w:r>
        <w:rPr>
          <w:rFonts w:eastAsiaTheme="minorEastAsia"/>
        </w:rPr>
        <w:t>PowerTransformer</w:t>
      </w:r>
      <w:proofErr w:type="spellEnd"/>
      <w:r>
        <w:rPr>
          <w:rFonts w:eastAsiaTheme="minorEastAsia"/>
        </w:rPr>
        <w:t xml:space="preserve"> performed best – one reason for this is because we were given no guarantees that each column was distributed in a </w:t>
      </w:r>
      <w:proofErr w:type="spellStart"/>
      <w:r>
        <w:rPr>
          <w:rFonts w:eastAsiaTheme="minorEastAsia"/>
        </w:rPr>
        <w:t>guassian</w:t>
      </w:r>
      <w:proofErr w:type="spellEnd"/>
      <w:r>
        <w:rPr>
          <w:rFonts w:eastAsiaTheme="minorEastAsia"/>
        </w:rPr>
        <w:t xml:space="preserve"> way (if this were true, then the </w:t>
      </w:r>
      <w:proofErr w:type="spellStart"/>
      <w:r>
        <w:rPr>
          <w:rFonts w:eastAsiaTheme="minorEastAsia"/>
        </w:rPr>
        <w:t>standardScaler</w:t>
      </w:r>
      <w:proofErr w:type="spellEnd"/>
      <w:r>
        <w:rPr>
          <w:rFonts w:eastAsiaTheme="minorEastAsia"/>
        </w:rPr>
        <w:t xml:space="preserve"> would have performed better). Other techniques like </w:t>
      </w:r>
      <w:proofErr w:type="spellStart"/>
      <w:r>
        <w:rPr>
          <w:rFonts w:eastAsiaTheme="minorEastAsia"/>
        </w:rPr>
        <w:t>knn</w:t>
      </w:r>
      <w:proofErr w:type="spellEnd"/>
      <w:r>
        <w:rPr>
          <w:rFonts w:eastAsiaTheme="minorEastAsia"/>
        </w:rPr>
        <w:t xml:space="preserve"> did not perform as well as the linear regressions, and were not helpful. Similarly, I found L1 loss worked better than L2, perhaps because of the nature of our dataset, wherein each song only a few sounds are actually significant. </w:t>
      </w:r>
    </w:p>
    <w:p w14:paraId="0C13A48E" w14:textId="77777777" w:rsidR="00CC3C3F" w:rsidRDefault="00CC3C3F" w:rsidP="00866948">
      <w:pPr>
        <w:rPr>
          <w:rFonts w:eastAsiaTheme="minorEastAsia"/>
        </w:rPr>
      </w:pPr>
    </w:p>
    <w:p w14:paraId="76FB3865" w14:textId="77777777" w:rsidR="00FC7445" w:rsidRPr="00FC7445" w:rsidRDefault="00FC7445" w:rsidP="00866948">
      <w:pPr>
        <w:rPr>
          <w:rFonts w:eastAsiaTheme="minorEastAsia"/>
        </w:rPr>
      </w:pPr>
    </w:p>
    <w:p w14:paraId="55FC0F87" w14:textId="77777777" w:rsidR="00866948" w:rsidRPr="00DB016C" w:rsidRDefault="00866948" w:rsidP="00DB016C">
      <w:pPr>
        <w:rPr>
          <w:rFonts w:eastAsiaTheme="minorEastAsia"/>
        </w:rPr>
      </w:pPr>
    </w:p>
    <w:sectPr w:rsidR="00866948" w:rsidRPr="00DB01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755D3"/>
    <w:multiLevelType w:val="hybridMultilevel"/>
    <w:tmpl w:val="2AE85C78"/>
    <w:lvl w:ilvl="0" w:tplc="D1983D1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95146"/>
    <w:multiLevelType w:val="hybridMultilevel"/>
    <w:tmpl w:val="E384F11A"/>
    <w:lvl w:ilvl="0" w:tplc="EC8437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E5864"/>
    <w:multiLevelType w:val="hybridMultilevel"/>
    <w:tmpl w:val="D6B8FB34"/>
    <w:lvl w:ilvl="0" w:tplc="D9B0ED5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D86716"/>
    <w:multiLevelType w:val="hybridMultilevel"/>
    <w:tmpl w:val="1BB2C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FA0C13"/>
    <w:multiLevelType w:val="hybridMultilevel"/>
    <w:tmpl w:val="0E8C708E"/>
    <w:lvl w:ilvl="0" w:tplc="4344E67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568"/>
    <w:rsid w:val="00002980"/>
    <w:rsid w:val="00006B9F"/>
    <w:rsid w:val="00020867"/>
    <w:rsid w:val="0005530B"/>
    <w:rsid w:val="000E6F83"/>
    <w:rsid w:val="00127791"/>
    <w:rsid w:val="0019555B"/>
    <w:rsid w:val="001E1539"/>
    <w:rsid w:val="00231856"/>
    <w:rsid w:val="0024475E"/>
    <w:rsid w:val="00251527"/>
    <w:rsid w:val="002D51B9"/>
    <w:rsid w:val="0036119A"/>
    <w:rsid w:val="00366854"/>
    <w:rsid w:val="003F228C"/>
    <w:rsid w:val="004D7714"/>
    <w:rsid w:val="005954C8"/>
    <w:rsid w:val="005A084B"/>
    <w:rsid w:val="005C61AD"/>
    <w:rsid w:val="005C6482"/>
    <w:rsid w:val="00622713"/>
    <w:rsid w:val="00717CCF"/>
    <w:rsid w:val="007439C7"/>
    <w:rsid w:val="007F01B1"/>
    <w:rsid w:val="00831AC5"/>
    <w:rsid w:val="00866948"/>
    <w:rsid w:val="00892256"/>
    <w:rsid w:val="008E6905"/>
    <w:rsid w:val="008F763B"/>
    <w:rsid w:val="00A811D4"/>
    <w:rsid w:val="00B8273B"/>
    <w:rsid w:val="00B84A9C"/>
    <w:rsid w:val="00C22D07"/>
    <w:rsid w:val="00CC3A8D"/>
    <w:rsid w:val="00CC3C3F"/>
    <w:rsid w:val="00CC5797"/>
    <w:rsid w:val="00CC65B7"/>
    <w:rsid w:val="00D73568"/>
    <w:rsid w:val="00DA35C9"/>
    <w:rsid w:val="00DB016C"/>
    <w:rsid w:val="00DE5826"/>
    <w:rsid w:val="00E22D00"/>
    <w:rsid w:val="00E54DD4"/>
    <w:rsid w:val="00E61354"/>
    <w:rsid w:val="00E64817"/>
    <w:rsid w:val="00EB1D41"/>
    <w:rsid w:val="00F76A3B"/>
    <w:rsid w:val="00FC7445"/>
    <w:rsid w:val="00FE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CA30C"/>
  <w15:chartTrackingRefBased/>
  <w15:docId w15:val="{EF850A11-B877-4CAD-9155-B659F834B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1D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D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356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8273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B1D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B1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C74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74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21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7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hyperlink" Target="https://scikit-learn.org/stable/modules/classes.html#module-sklearn.preprocessing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hyperlink" Target="https://scikit-learn.org/stable/modules/generated/sklearn.linear_model.SGDRegressor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2244</Words>
  <Characters>12795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Griffin Klett</dc:creator>
  <cp:keywords/>
  <dc:description/>
  <cp:lastModifiedBy>gklett32@gmail.com</cp:lastModifiedBy>
  <cp:revision>2</cp:revision>
  <dcterms:created xsi:type="dcterms:W3CDTF">2021-03-23T00:06:00Z</dcterms:created>
  <dcterms:modified xsi:type="dcterms:W3CDTF">2021-03-23T00:06:00Z</dcterms:modified>
</cp:coreProperties>
</file>